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DBC" w:rsidRPr="00E6593B" w:rsidRDefault="00276A28" w:rsidP="001A3DB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1A3DBC" w:rsidRPr="00E6593B" w:rsidRDefault="001A3DBC" w:rsidP="001A3DBC">
      <w:pPr>
        <w:rPr>
          <w:rFonts w:ascii="Times New Roman" w:hAnsi="Times New Roman"/>
          <w:sz w:val="24"/>
          <w:szCs w:val="24"/>
        </w:rPr>
      </w:pPr>
    </w:p>
    <w:p w:rsidR="001A3DBC" w:rsidRDefault="001A3DBC" w:rsidP="001A3DBC">
      <w:pPr>
        <w:rPr>
          <w:rFonts w:ascii="Times New Roman" w:hAnsi="Times New Roman"/>
          <w:sz w:val="24"/>
          <w:szCs w:val="24"/>
        </w:rPr>
      </w:pPr>
    </w:p>
    <w:p w:rsidR="00FE59CB" w:rsidRDefault="001A3DBC" w:rsidP="00FE59CB">
      <w:pPr>
        <w:tabs>
          <w:tab w:val="left" w:pos="3310"/>
        </w:tabs>
        <w:ind w:left="-567"/>
        <w:jc w:val="center"/>
        <w:rPr>
          <w:rFonts w:ascii="Times New Roman" w:hAnsi="Times New Roman"/>
          <w:b/>
          <w:sz w:val="28"/>
          <w:szCs w:val="28"/>
        </w:rPr>
      </w:pPr>
      <w:r w:rsidRPr="00276A28">
        <w:rPr>
          <w:rFonts w:ascii="Times New Roman" w:hAnsi="Times New Roman"/>
          <w:b/>
          <w:sz w:val="28"/>
          <w:szCs w:val="28"/>
        </w:rPr>
        <w:t>Технологическая карта</w:t>
      </w:r>
      <w:r w:rsidR="00210112" w:rsidRPr="00276A28">
        <w:rPr>
          <w:rFonts w:ascii="Times New Roman" w:hAnsi="Times New Roman"/>
          <w:b/>
          <w:sz w:val="28"/>
          <w:szCs w:val="28"/>
        </w:rPr>
        <w:t xml:space="preserve"> занятия в ДОУ</w:t>
      </w:r>
    </w:p>
    <w:p w:rsidR="00276A28" w:rsidRPr="00276A28" w:rsidRDefault="00276A28" w:rsidP="00FE59CB">
      <w:pPr>
        <w:tabs>
          <w:tab w:val="left" w:pos="3310"/>
        </w:tabs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2F0147" w:rsidRPr="002F0147" w:rsidRDefault="00276A28" w:rsidP="00FE59CB">
      <w:pPr>
        <w:spacing w:after="0"/>
        <w:rPr>
          <w:rFonts w:ascii="Times New Roman" w:hAnsi="Times New Roman"/>
          <w:sz w:val="28"/>
          <w:szCs w:val="28"/>
          <w:u w:val="single"/>
        </w:rPr>
      </w:pPr>
      <w:r w:rsidRPr="00276A28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1A3DBC" w:rsidRDefault="00276A28" w:rsidP="00276A28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76A28">
        <w:rPr>
          <w:rFonts w:ascii="Times New Roman" w:hAnsi="Times New Roman"/>
          <w:sz w:val="28"/>
          <w:szCs w:val="28"/>
        </w:rPr>
        <w:t>Тема занятия</w:t>
      </w:r>
      <w:r w:rsidRPr="00276A28">
        <w:rPr>
          <w:rFonts w:ascii="Times New Roman" w:hAnsi="Times New Roman" w:cs="Times New Roman"/>
          <w:bCs/>
          <w:sz w:val="28"/>
          <w:szCs w:val="28"/>
        </w:rPr>
        <w:t xml:space="preserve"> «В гостях у осени»</w:t>
      </w:r>
    </w:p>
    <w:p w:rsidR="00276A28" w:rsidRDefault="00276A28" w:rsidP="00276A28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76A28" w:rsidRDefault="00276A28" w:rsidP="00276A28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76A28" w:rsidRDefault="00276A28" w:rsidP="00276A28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76A28" w:rsidRDefault="00276A28" w:rsidP="00276A28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76A28" w:rsidRDefault="00276A28" w:rsidP="00276A28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76A28" w:rsidRDefault="00276A28" w:rsidP="00276A28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76A28" w:rsidRDefault="00276A28" w:rsidP="00276A28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92F4D" w:rsidRDefault="00092F4D" w:rsidP="00276A28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092F4D" w:rsidRDefault="00092F4D" w:rsidP="00276A28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092F4D" w:rsidRDefault="00092F4D" w:rsidP="00276A28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092F4D" w:rsidRDefault="00092F4D" w:rsidP="00276A28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276A28" w:rsidRPr="00276A28" w:rsidRDefault="00276A28" w:rsidP="00276A28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Воспитатель Антонова Елена Викторовна</w:t>
      </w:r>
    </w:p>
    <w:p w:rsidR="00276A28" w:rsidRPr="00276A28" w:rsidRDefault="00276A28" w:rsidP="00276A28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76A28" w:rsidRPr="00276A28" w:rsidRDefault="00276A28" w:rsidP="00276A28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76A28" w:rsidRPr="00276A28" w:rsidRDefault="00276A28" w:rsidP="00276A28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76A28" w:rsidRDefault="00276A28" w:rsidP="00276A28">
      <w:pPr>
        <w:spacing w:after="0"/>
        <w:jc w:val="center"/>
        <w:rPr>
          <w:rFonts w:ascii="Times New Roman" w:hAnsi="Times New Roman" w:cs="Times New Roman"/>
          <w:bCs/>
        </w:rPr>
      </w:pPr>
    </w:p>
    <w:p w:rsidR="00276A28" w:rsidRDefault="00276A28" w:rsidP="00276A28">
      <w:pPr>
        <w:spacing w:after="0"/>
        <w:jc w:val="center"/>
        <w:rPr>
          <w:rFonts w:ascii="Times New Roman" w:hAnsi="Times New Roman" w:cs="Times New Roman"/>
          <w:bCs/>
        </w:rPr>
      </w:pPr>
    </w:p>
    <w:p w:rsidR="00276A28" w:rsidRDefault="00276A28" w:rsidP="00276A28">
      <w:pPr>
        <w:spacing w:after="0"/>
        <w:jc w:val="center"/>
        <w:rPr>
          <w:rFonts w:ascii="Times New Roman" w:hAnsi="Times New Roman" w:cs="Times New Roman"/>
          <w:bCs/>
        </w:rPr>
      </w:pPr>
    </w:p>
    <w:p w:rsidR="00276A28" w:rsidRDefault="00276A28" w:rsidP="00276A28">
      <w:pPr>
        <w:spacing w:after="0"/>
        <w:jc w:val="center"/>
        <w:rPr>
          <w:rFonts w:ascii="Times New Roman" w:hAnsi="Times New Roman" w:cs="Times New Roman"/>
          <w:bCs/>
        </w:rPr>
      </w:pPr>
    </w:p>
    <w:p w:rsidR="00276A28" w:rsidRDefault="00276A28" w:rsidP="00276A28">
      <w:pPr>
        <w:spacing w:after="0"/>
        <w:jc w:val="center"/>
        <w:rPr>
          <w:rFonts w:ascii="Times New Roman" w:hAnsi="Times New Roman" w:cs="Times New Roman"/>
          <w:bCs/>
        </w:rPr>
      </w:pPr>
    </w:p>
    <w:p w:rsidR="00276A28" w:rsidRDefault="00276A28" w:rsidP="00276A28">
      <w:pPr>
        <w:spacing w:after="0"/>
        <w:jc w:val="center"/>
        <w:rPr>
          <w:rFonts w:ascii="Times New Roman" w:hAnsi="Times New Roman" w:cs="Times New Roman"/>
          <w:bCs/>
        </w:rPr>
      </w:pPr>
    </w:p>
    <w:p w:rsidR="002520A0" w:rsidRPr="00092F4D" w:rsidRDefault="002520A0" w:rsidP="00092F4D">
      <w:pPr>
        <w:tabs>
          <w:tab w:val="left" w:pos="5081"/>
        </w:tabs>
        <w:spacing w:after="0"/>
        <w:rPr>
          <w:rFonts w:ascii="Times New Roman" w:hAnsi="Times New Roman"/>
          <w:sz w:val="24"/>
          <w:szCs w:val="24"/>
        </w:rPr>
      </w:pPr>
    </w:p>
    <w:p w:rsidR="00A764AC" w:rsidRPr="00780B99" w:rsidRDefault="00D62011" w:rsidP="00780B9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0B99">
        <w:rPr>
          <w:rFonts w:ascii="Times New Roman" w:hAnsi="Times New Roman" w:cs="Times New Roman"/>
          <w:b/>
          <w:sz w:val="24"/>
          <w:szCs w:val="24"/>
        </w:rPr>
        <w:lastRenderedPageBreak/>
        <w:t>Тема:</w:t>
      </w:r>
      <w:r w:rsidR="00276A28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41530A">
        <w:rPr>
          <w:rFonts w:ascii="Times New Roman" w:hAnsi="Times New Roman" w:cs="Times New Roman"/>
          <w:bCs/>
        </w:rPr>
        <w:t>В гостях у осени</w:t>
      </w:r>
      <w:r w:rsidR="00276A28">
        <w:rPr>
          <w:rFonts w:ascii="Times New Roman" w:hAnsi="Times New Roman" w:cs="Times New Roman"/>
          <w:bCs/>
        </w:rPr>
        <w:t>»</w:t>
      </w:r>
    </w:p>
    <w:p w:rsidR="00780B99" w:rsidRPr="00780B99" w:rsidRDefault="00780B99" w:rsidP="00780B9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0B99">
        <w:rPr>
          <w:rFonts w:ascii="Times New Roman" w:hAnsi="Times New Roman" w:cs="Times New Roman"/>
          <w:b/>
          <w:sz w:val="24"/>
          <w:szCs w:val="24"/>
        </w:rPr>
        <w:t>Образовательные области</w:t>
      </w:r>
      <w:proofErr w:type="gramStart"/>
      <w:r w:rsidRPr="00780B99">
        <w:rPr>
          <w:rFonts w:ascii="Times New Roman" w:hAnsi="Times New Roman" w:cs="Times New Roman"/>
          <w:b/>
          <w:sz w:val="24"/>
          <w:szCs w:val="24"/>
        </w:rPr>
        <w:t>:</w:t>
      </w:r>
      <w:r w:rsidR="0058401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58401C">
        <w:rPr>
          <w:rFonts w:ascii="Times New Roman" w:hAnsi="Times New Roman" w:cs="Times New Roman"/>
          <w:sz w:val="24"/>
          <w:szCs w:val="24"/>
        </w:rPr>
        <w:t>ознавательное развитие</w:t>
      </w:r>
      <w:r w:rsidR="00701D08">
        <w:rPr>
          <w:rFonts w:ascii="Times New Roman" w:hAnsi="Times New Roman" w:cs="Times New Roman"/>
          <w:sz w:val="24"/>
          <w:szCs w:val="24"/>
        </w:rPr>
        <w:t xml:space="preserve">, </w:t>
      </w:r>
      <w:r w:rsidR="0058401C">
        <w:rPr>
          <w:rFonts w:ascii="Times New Roman" w:hAnsi="Times New Roman" w:cs="Times New Roman"/>
          <w:sz w:val="24"/>
          <w:szCs w:val="24"/>
        </w:rPr>
        <w:t>речевое развитие</w:t>
      </w:r>
      <w:r w:rsidR="002C14B5">
        <w:rPr>
          <w:rFonts w:ascii="Times New Roman" w:hAnsi="Times New Roman" w:cs="Times New Roman"/>
          <w:sz w:val="24"/>
          <w:szCs w:val="24"/>
        </w:rPr>
        <w:t xml:space="preserve">, </w:t>
      </w:r>
      <w:r w:rsidR="002C14B5" w:rsidRPr="002C14B5">
        <w:rPr>
          <w:rFonts w:ascii="Times New Roman" w:hAnsi="Times New Roman" w:cs="Times New Roman"/>
          <w:sz w:val="24"/>
          <w:szCs w:val="24"/>
        </w:rPr>
        <w:t>социально-коммуникативное</w:t>
      </w:r>
      <w:r w:rsidR="002C14B5">
        <w:rPr>
          <w:rFonts w:ascii="Times New Roman" w:hAnsi="Times New Roman" w:cs="Times New Roman"/>
          <w:sz w:val="24"/>
          <w:szCs w:val="24"/>
        </w:rPr>
        <w:t xml:space="preserve"> развитие</w:t>
      </w:r>
      <w:r w:rsidR="002C14B5" w:rsidRPr="002C14B5">
        <w:rPr>
          <w:rFonts w:ascii="Times New Roman" w:hAnsi="Times New Roman" w:cs="Times New Roman"/>
          <w:sz w:val="24"/>
          <w:szCs w:val="24"/>
        </w:rPr>
        <w:t>.</w:t>
      </w:r>
    </w:p>
    <w:p w:rsidR="00FA25F2" w:rsidRPr="00780B99" w:rsidRDefault="00FA25F2" w:rsidP="00780B9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0B99">
        <w:rPr>
          <w:rFonts w:ascii="Times New Roman" w:hAnsi="Times New Roman" w:cs="Times New Roman"/>
          <w:b/>
          <w:sz w:val="24"/>
          <w:szCs w:val="24"/>
        </w:rPr>
        <w:t>Группа (возраст):</w:t>
      </w:r>
      <w:r w:rsidR="00314B5E">
        <w:rPr>
          <w:rFonts w:ascii="Times New Roman" w:hAnsi="Times New Roman" w:cs="Times New Roman"/>
          <w:b/>
          <w:sz w:val="24"/>
          <w:szCs w:val="24"/>
        </w:rPr>
        <w:t xml:space="preserve"> Средняя группа (4-5лет)</w:t>
      </w:r>
    </w:p>
    <w:p w:rsidR="00FA25F2" w:rsidRPr="00780B99" w:rsidRDefault="00FA25F2" w:rsidP="00780B9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0B99">
        <w:rPr>
          <w:rFonts w:ascii="Times New Roman" w:hAnsi="Times New Roman" w:cs="Times New Roman"/>
          <w:b/>
          <w:sz w:val="24"/>
          <w:szCs w:val="24"/>
        </w:rPr>
        <w:t>Тип занятия</w:t>
      </w:r>
      <w:proofErr w:type="gramStart"/>
      <w:r w:rsidRPr="00780B99">
        <w:rPr>
          <w:rFonts w:ascii="Times New Roman" w:hAnsi="Times New Roman" w:cs="Times New Roman"/>
          <w:b/>
          <w:sz w:val="24"/>
          <w:szCs w:val="24"/>
        </w:rPr>
        <w:t>:</w:t>
      </w:r>
      <w:r w:rsidR="002C14B5" w:rsidRPr="002C14B5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2C14B5" w:rsidRPr="002C14B5">
        <w:rPr>
          <w:rFonts w:ascii="Times New Roman" w:hAnsi="Times New Roman" w:cs="Times New Roman"/>
          <w:sz w:val="24"/>
          <w:szCs w:val="24"/>
        </w:rPr>
        <w:t>омплексное</w:t>
      </w:r>
    </w:p>
    <w:p w:rsidR="00D62011" w:rsidRPr="00FC5128" w:rsidRDefault="00D62011" w:rsidP="00FC51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5128">
        <w:rPr>
          <w:rFonts w:ascii="Times New Roman" w:hAnsi="Times New Roman" w:cs="Times New Roman"/>
          <w:b/>
          <w:sz w:val="24"/>
          <w:szCs w:val="24"/>
        </w:rPr>
        <w:t>Цель:</w:t>
      </w:r>
      <w:r w:rsidR="00FC5128" w:rsidRPr="00FC5128">
        <w:rPr>
          <w:rFonts w:ascii="Times New Roman" w:hAnsi="Times New Roman" w:cs="Times New Roman"/>
          <w:sz w:val="24"/>
          <w:szCs w:val="24"/>
        </w:rPr>
        <w:t>закрепление</w:t>
      </w:r>
      <w:r w:rsidR="00257B6A">
        <w:rPr>
          <w:rFonts w:ascii="Times New Roman" w:hAnsi="Times New Roman" w:cs="Times New Roman"/>
          <w:sz w:val="24"/>
          <w:szCs w:val="24"/>
        </w:rPr>
        <w:t xml:space="preserve"> умений</w:t>
      </w:r>
      <w:r w:rsidR="00100DAF">
        <w:rPr>
          <w:rFonts w:ascii="Times New Roman" w:hAnsi="Times New Roman" w:cs="Times New Roman"/>
          <w:sz w:val="24"/>
          <w:szCs w:val="24"/>
        </w:rPr>
        <w:t xml:space="preserve">детей </w:t>
      </w:r>
      <w:r w:rsidR="00257B6A">
        <w:rPr>
          <w:rFonts w:ascii="Times New Roman" w:hAnsi="Times New Roman" w:cs="Times New Roman"/>
          <w:sz w:val="24"/>
          <w:szCs w:val="24"/>
        </w:rPr>
        <w:t>в сравнении двух</w:t>
      </w:r>
      <w:r w:rsidR="00A36227">
        <w:rPr>
          <w:rFonts w:ascii="Times New Roman" w:hAnsi="Times New Roman" w:cs="Times New Roman"/>
          <w:sz w:val="24"/>
          <w:szCs w:val="24"/>
        </w:rPr>
        <w:t xml:space="preserve"> и более</w:t>
      </w:r>
      <w:r w:rsidR="00257B6A">
        <w:rPr>
          <w:rFonts w:ascii="Times New Roman" w:hAnsi="Times New Roman" w:cs="Times New Roman"/>
          <w:sz w:val="24"/>
          <w:szCs w:val="24"/>
        </w:rPr>
        <w:t xml:space="preserve"> предметов по величине, обозначение результатов</w:t>
      </w:r>
      <w:r w:rsidR="00FC5128" w:rsidRPr="00FC5128">
        <w:rPr>
          <w:rFonts w:ascii="Times New Roman" w:hAnsi="Times New Roman" w:cs="Times New Roman"/>
          <w:sz w:val="24"/>
          <w:szCs w:val="24"/>
        </w:rPr>
        <w:t xml:space="preserve"> сравнения словами: большой - маленький, больше - меньше, шире - уже.</w:t>
      </w:r>
      <w:bookmarkStart w:id="0" w:name="_GoBack"/>
      <w:bookmarkEnd w:id="0"/>
    </w:p>
    <w:p w:rsidR="00D62011" w:rsidRDefault="00780B99" w:rsidP="00780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0B99">
        <w:rPr>
          <w:rFonts w:ascii="Times New Roman" w:hAnsi="Times New Roman" w:cs="Times New Roman"/>
          <w:b/>
          <w:sz w:val="24"/>
          <w:szCs w:val="24"/>
        </w:rPr>
        <w:t>Задачи</w:t>
      </w:r>
      <w:r>
        <w:rPr>
          <w:rFonts w:ascii="Times New Roman" w:hAnsi="Times New Roman" w:cs="Times New Roman"/>
          <w:sz w:val="24"/>
          <w:szCs w:val="24"/>
        </w:rPr>
        <w:t xml:space="preserve"> (формируются исходя из образовательных областей):</w:t>
      </w:r>
    </w:p>
    <w:p w:rsidR="0058401C" w:rsidRDefault="00257B6A" w:rsidP="0058253B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Расширять</w:t>
      </w:r>
      <w:r w:rsidR="0058401C" w:rsidRPr="0058253B">
        <w:rPr>
          <w:rFonts w:ascii="Times New Roman" w:hAnsi="Times New Roman" w:cs="Times New Roman"/>
          <w:sz w:val="24"/>
          <w:szCs w:val="24"/>
        </w:rPr>
        <w:t xml:space="preserve"> представление </w:t>
      </w:r>
      <w:r>
        <w:rPr>
          <w:rFonts w:ascii="Times New Roman" w:hAnsi="Times New Roman" w:cs="Times New Roman"/>
          <w:sz w:val="24"/>
          <w:szCs w:val="24"/>
        </w:rPr>
        <w:t xml:space="preserve">у детей </w:t>
      </w:r>
      <w:r w:rsidR="0058401C" w:rsidRPr="0058253B">
        <w:rPr>
          <w:rFonts w:ascii="Times New Roman" w:hAnsi="Times New Roman" w:cs="Times New Roman"/>
          <w:sz w:val="24"/>
          <w:szCs w:val="24"/>
        </w:rPr>
        <w:t xml:space="preserve">о равенстве и неравенстве групп на основе счета. </w:t>
      </w:r>
    </w:p>
    <w:p w:rsidR="00FC5128" w:rsidRPr="0058253B" w:rsidRDefault="00FC5128" w:rsidP="00FC5128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5128">
        <w:rPr>
          <w:rFonts w:ascii="Times New Roman" w:hAnsi="Times New Roman" w:cs="Times New Roman"/>
          <w:sz w:val="24"/>
          <w:szCs w:val="24"/>
        </w:rPr>
        <w:t>Формировать представление об образовании последующего числа путём прибавления единицы.</w:t>
      </w:r>
    </w:p>
    <w:p w:rsidR="00FC5128" w:rsidRDefault="00FC5128" w:rsidP="006B729E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Упражнять в умении различать и называть  геометрические фигуры в знакомых предметах.  </w:t>
      </w:r>
    </w:p>
    <w:p w:rsidR="0058253B" w:rsidRPr="0058253B" w:rsidRDefault="0058253B" w:rsidP="006B729E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Активизировать словарь, продолжать </w:t>
      </w:r>
      <w:r w:rsidRPr="0058253B">
        <w:rPr>
          <w:rFonts w:ascii="Times New Roman" w:hAnsi="Times New Roman" w:cs="Times New Roman"/>
          <w:sz w:val="24"/>
          <w:szCs w:val="24"/>
        </w:rPr>
        <w:t>закрепить в словаре детей названия геометр</w:t>
      </w:r>
      <w:r w:rsidR="00AC0789">
        <w:rPr>
          <w:rFonts w:ascii="Times New Roman" w:hAnsi="Times New Roman" w:cs="Times New Roman"/>
          <w:sz w:val="24"/>
          <w:szCs w:val="24"/>
        </w:rPr>
        <w:t>ических фигур -  круг, квадрат</w:t>
      </w:r>
      <w:r w:rsidR="00677F0C">
        <w:rPr>
          <w:rFonts w:ascii="Times New Roman" w:hAnsi="Times New Roman" w:cs="Times New Roman"/>
          <w:sz w:val="24"/>
          <w:szCs w:val="24"/>
        </w:rPr>
        <w:t xml:space="preserve">, треугольник, </w:t>
      </w:r>
      <w:r w:rsidR="006B729E">
        <w:rPr>
          <w:rFonts w:ascii="Times New Roman" w:hAnsi="Times New Roman" w:cs="Times New Roman"/>
          <w:sz w:val="24"/>
          <w:szCs w:val="24"/>
        </w:rPr>
        <w:t>прямоугольник.</w:t>
      </w:r>
    </w:p>
    <w:p w:rsidR="00FA25F2" w:rsidRDefault="00FA25F2" w:rsidP="00780B99">
      <w:pPr>
        <w:spacing w:after="0"/>
      </w:pPr>
      <w:r w:rsidRPr="00780B99">
        <w:rPr>
          <w:rFonts w:ascii="Times New Roman" w:hAnsi="Times New Roman" w:cs="Times New Roman"/>
          <w:b/>
          <w:sz w:val="24"/>
          <w:szCs w:val="24"/>
        </w:rPr>
        <w:t>Оборудование:</w:t>
      </w:r>
    </w:p>
    <w:p w:rsidR="005B5AA5" w:rsidRDefault="000F20AA" w:rsidP="000F20A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0F20AA">
        <w:rPr>
          <w:rFonts w:ascii="Times New Roman" w:hAnsi="Times New Roman" w:cs="Times New Roman"/>
          <w:sz w:val="24"/>
          <w:szCs w:val="24"/>
        </w:rPr>
        <w:t xml:space="preserve">Демонстрационный: </w:t>
      </w:r>
      <w:r w:rsidR="00C554F8">
        <w:rPr>
          <w:rFonts w:ascii="Times New Roman" w:hAnsi="Times New Roman" w:cs="Times New Roman"/>
          <w:sz w:val="24"/>
          <w:szCs w:val="24"/>
        </w:rPr>
        <w:t xml:space="preserve">дорожки из ватмана, сундук, картинки предметов (окно, яблоко, дверь, пирамидка), картинки геометрических фигур, домике из лего, фигуры медведя, зайчика, волка, картинка грядки и дерева, картинки огурцы и груши, </w:t>
      </w:r>
      <w:r w:rsidR="00A36227">
        <w:rPr>
          <w:rFonts w:ascii="Times New Roman" w:hAnsi="Times New Roman" w:cs="Times New Roman"/>
          <w:sz w:val="24"/>
          <w:szCs w:val="24"/>
        </w:rPr>
        <w:t>две корзинки</w:t>
      </w:r>
      <w:r w:rsidR="0041530A">
        <w:rPr>
          <w:rFonts w:ascii="Times New Roman" w:hAnsi="Times New Roman" w:cs="Times New Roman"/>
          <w:sz w:val="24"/>
          <w:szCs w:val="24"/>
        </w:rPr>
        <w:t>, солнышко, лучики.</w:t>
      </w:r>
      <w:proofErr w:type="gramEnd"/>
    </w:p>
    <w:p w:rsidR="00FA25F2" w:rsidRPr="00780B99" w:rsidRDefault="000F20AA" w:rsidP="00AC07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0AA">
        <w:rPr>
          <w:rFonts w:ascii="Times New Roman" w:hAnsi="Times New Roman" w:cs="Times New Roman"/>
          <w:sz w:val="24"/>
          <w:szCs w:val="24"/>
        </w:rPr>
        <w:t xml:space="preserve">Раздаточный:  </w:t>
      </w:r>
      <w:r w:rsidR="00A36227">
        <w:rPr>
          <w:rFonts w:ascii="Times New Roman" w:hAnsi="Times New Roman" w:cs="Times New Roman"/>
          <w:sz w:val="24"/>
          <w:szCs w:val="24"/>
        </w:rPr>
        <w:t>шляпки грибов разной величины, ножки грибов разной величины</w:t>
      </w:r>
      <w:r w:rsidR="004C165B">
        <w:rPr>
          <w:rFonts w:ascii="Times New Roman" w:hAnsi="Times New Roman" w:cs="Times New Roman"/>
          <w:sz w:val="24"/>
          <w:szCs w:val="24"/>
        </w:rPr>
        <w:t xml:space="preserve"> (по количеству детей)</w:t>
      </w:r>
      <w:r w:rsidR="00A36227">
        <w:rPr>
          <w:rFonts w:ascii="Times New Roman" w:hAnsi="Times New Roman" w:cs="Times New Roman"/>
          <w:sz w:val="24"/>
          <w:szCs w:val="24"/>
        </w:rPr>
        <w:t>, клей.</w:t>
      </w:r>
    </w:p>
    <w:tbl>
      <w:tblPr>
        <w:tblStyle w:val="a7"/>
        <w:tblW w:w="0" w:type="auto"/>
        <w:tblLayout w:type="fixed"/>
        <w:tblLook w:val="04A0"/>
      </w:tblPr>
      <w:tblGrid>
        <w:gridCol w:w="1101"/>
        <w:gridCol w:w="3969"/>
        <w:gridCol w:w="2321"/>
        <w:gridCol w:w="2463"/>
        <w:gridCol w:w="2870"/>
        <w:gridCol w:w="2062"/>
      </w:tblGrid>
      <w:tr w:rsidR="00D62011" w:rsidRPr="004C165B" w:rsidTr="00DB23E6">
        <w:trPr>
          <w:trHeight w:val="1025"/>
        </w:trPr>
        <w:tc>
          <w:tcPr>
            <w:tcW w:w="1101" w:type="dxa"/>
          </w:tcPr>
          <w:p w:rsidR="00D62011" w:rsidRPr="004C165B" w:rsidRDefault="00D62011" w:rsidP="00780B9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3969" w:type="dxa"/>
          </w:tcPr>
          <w:p w:rsidR="00D62011" w:rsidRPr="004C165B" w:rsidRDefault="00780B99" w:rsidP="00D6201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C165B">
              <w:rPr>
                <w:rFonts w:ascii="Times New Roman" w:hAnsi="Times New Roman" w:cs="Times New Roman"/>
                <w:b/>
                <w:szCs w:val="24"/>
              </w:rPr>
              <w:t>Этап занятия, продолжительность</w:t>
            </w:r>
          </w:p>
        </w:tc>
        <w:tc>
          <w:tcPr>
            <w:tcW w:w="2321" w:type="dxa"/>
          </w:tcPr>
          <w:p w:rsidR="00D62011" w:rsidRPr="004C165B" w:rsidRDefault="00780B99" w:rsidP="00D6201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C165B">
              <w:rPr>
                <w:rFonts w:ascii="Times New Roman" w:hAnsi="Times New Roman" w:cs="Times New Roman"/>
                <w:b/>
                <w:szCs w:val="24"/>
              </w:rPr>
              <w:t>Задачи этапа</w:t>
            </w:r>
          </w:p>
        </w:tc>
        <w:tc>
          <w:tcPr>
            <w:tcW w:w="2463" w:type="dxa"/>
          </w:tcPr>
          <w:p w:rsidR="00D62011" w:rsidRPr="004C165B" w:rsidRDefault="00D62011" w:rsidP="00D6201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C165B">
              <w:rPr>
                <w:rFonts w:ascii="Times New Roman" w:hAnsi="Times New Roman" w:cs="Times New Roman"/>
                <w:b/>
                <w:szCs w:val="24"/>
              </w:rPr>
              <w:t>Деятельность педагога</w:t>
            </w:r>
          </w:p>
          <w:p w:rsidR="00780B99" w:rsidRPr="004C165B" w:rsidRDefault="00780B99" w:rsidP="00DB23E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C165B">
              <w:rPr>
                <w:rFonts w:ascii="Times New Roman" w:hAnsi="Times New Roman" w:cs="Times New Roman"/>
                <w:b/>
                <w:szCs w:val="24"/>
              </w:rPr>
              <w:t>(</w:t>
            </w:r>
            <w:r w:rsidR="00DB23E6" w:rsidRPr="004C165B">
              <w:rPr>
                <w:rFonts w:ascii="Times New Roman" w:hAnsi="Times New Roman" w:cs="Times New Roman"/>
                <w:b/>
                <w:szCs w:val="24"/>
              </w:rPr>
              <w:t xml:space="preserve">с указанием технологии, </w:t>
            </w:r>
            <w:r w:rsidRPr="004C165B">
              <w:rPr>
                <w:rFonts w:ascii="Times New Roman" w:hAnsi="Times New Roman" w:cs="Times New Roman"/>
                <w:b/>
                <w:szCs w:val="24"/>
              </w:rPr>
              <w:t>метод</w:t>
            </w:r>
            <w:r w:rsidR="00DB23E6" w:rsidRPr="004C165B">
              <w:rPr>
                <w:rFonts w:ascii="Times New Roman" w:hAnsi="Times New Roman" w:cs="Times New Roman"/>
                <w:b/>
                <w:szCs w:val="24"/>
              </w:rPr>
              <w:t>ов</w:t>
            </w:r>
            <w:r w:rsidRPr="004C165B">
              <w:rPr>
                <w:rFonts w:ascii="Times New Roman" w:hAnsi="Times New Roman" w:cs="Times New Roman"/>
                <w:b/>
                <w:szCs w:val="24"/>
              </w:rPr>
              <w:t>, приём</w:t>
            </w:r>
            <w:r w:rsidR="00DB23E6" w:rsidRPr="004C165B">
              <w:rPr>
                <w:rFonts w:ascii="Times New Roman" w:hAnsi="Times New Roman" w:cs="Times New Roman"/>
                <w:b/>
                <w:szCs w:val="24"/>
              </w:rPr>
              <w:t>ов</w:t>
            </w:r>
            <w:r w:rsidRPr="004C165B">
              <w:rPr>
                <w:rFonts w:ascii="Times New Roman" w:hAnsi="Times New Roman" w:cs="Times New Roman"/>
                <w:b/>
                <w:szCs w:val="24"/>
              </w:rPr>
              <w:t xml:space="preserve">) </w:t>
            </w:r>
          </w:p>
        </w:tc>
        <w:tc>
          <w:tcPr>
            <w:tcW w:w="2870" w:type="dxa"/>
          </w:tcPr>
          <w:p w:rsidR="00780B99" w:rsidRPr="004C165B" w:rsidRDefault="00D62011" w:rsidP="00780B9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C165B">
              <w:rPr>
                <w:rFonts w:ascii="Times New Roman" w:hAnsi="Times New Roman" w:cs="Times New Roman"/>
                <w:b/>
                <w:szCs w:val="24"/>
              </w:rPr>
              <w:t>Деятельность детей</w:t>
            </w:r>
          </w:p>
          <w:p w:rsidR="00D62011" w:rsidRPr="004C165B" w:rsidRDefault="00780B99" w:rsidP="00780B9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b/>
                <w:szCs w:val="24"/>
              </w:rPr>
              <w:t>(формы, возможные виды детской деятельности)</w:t>
            </w:r>
          </w:p>
        </w:tc>
        <w:tc>
          <w:tcPr>
            <w:tcW w:w="2062" w:type="dxa"/>
          </w:tcPr>
          <w:p w:rsidR="00D62011" w:rsidRPr="004C165B" w:rsidRDefault="00D62011" w:rsidP="00D6201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C165B">
              <w:rPr>
                <w:rFonts w:ascii="Times New Roman" w:hAnsi="Times New Roman" w:cs="Times New Roman"/>
                <w:b/>
                <w:szCs w:val="24"/>
              </w:rPr>
              <w:t>Результаты</w:t>
            </w:r>
          </w:p>
        </w:tc>
      </w:tr>
      <w:tr w:rsidR="006B5B10" w:rsidRPr="004C165B" w:rsidTr="00DB23E6">
        <w:trPr>
          <w:trHeight w:val="474"/>
        </w:trPr>
        <w:tc>
          <w:tcPr>
            <w:tcW w:w="1101" w:type="dxa"/>
            <w:vMerge w:val="restart"/>
            <w:textDirection w:val="btLr"/>
          </w:tcPr>
          <w:p w:rsidR="006B5B10" w:rsidRPr="004C165B" w:rsidRDefault="006B5B10" w:rsidP="00B81466">
            <w:pPr>
              <w:ind w:left="113" w:right="113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4C165B">
              <w:rPr>
                <w:rFonts w:ascii="Times New Roman" w:hAnsi="Times New Roman" w:cs="Times New Roman"/>
                <w:b/>
                <w:szCs w:val="24"/>
              </w:rPr>
              <w:t>Ориентировка в деятельности</w:t>
            </w:r>
          </w:p>
        </w:tc>
        <w:tc>
          <w:tcPr>
            <w:tcW w:w="3969" w:type="dxa"/>
          </w:tcPr>
          <w:p w:rsidR="006B5B10" w:rsidRPr="004C165B" w:rsidRDefault="006B5B10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szCs w:val="24"/>
              </w:rPr>
              <w:t>Психологический настрой, до 1 мин.</w:t>
            </w:r>
          </w:p>
        </w:tc>
        <w:tc>
          <w:tcPr>
            <w:tcW w:w="2321" w:type="dxa"/>
            <w:vMerge w:val="restart"/>
          </w:tcPr>
          <w:p w:rsidR="000F20AA" w:rsidRPr="004C165B" w:rsidRDefault="000F20AA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szCs w:val="24"/>
              </w:rPr>
              <w:t>-Создать эмоционально  положительную атмосферу на предстоящую работу.</w:t>
            </w:r>
          </w:p>
          <w:p w:rsidR="000F20AA" w:rsidRPr="004C165B" w:rsidRDefault="000F20AA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szCs w:val="24"/>
              </w:rPr>
              <w:t>-Определить тему занятия.</w:t>
            </w:r>
          </w:p>
          <w:p w:rsidR="006B5B10" w:rsidRPr="004C165B" w:rsidRDefault="000F20AA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szCs w:val="24"/>
              </w:rPr>
              <w:t>-Активизировать полученные ранее знания детей по данной теме.</w:t>
            </w:r>
          </w:p>
        </w:tc>
        <w:tc>
          <w:tcPr>
            <w:tcW w:w="2463" w:type="dxa"/>
            <w:vMerge w:val="restart"/>
          </w:tcPr>
          <w:p w:rsidR="006B5B10" w:rsidRPr="004C165B" w:rsidRDefault="00A67DEF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szCs w:val="24"/>
              </w:rPr>
              <w:t xml:space="preserve">Социо - игровая технология. </w:t>
            </w:r>
          </w:p>
          <w:p w:rsidR="00A67DEF" w:rsidRPr="004C165B" w:rsidRDefault="00A67DEF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szCs w:val="24"/>
              </w:rPr>
              <w:t>Словесный метод: объяснение, вопросы к детям.</w:t>
            </w:r>
          </w:p>
          <w:p w:rsidR="00A67DEF" w:rsidRPr="004C165B" w:rsidRDefault="00A67DEF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szCs w:val="24"/>
              </w:rPr>
              <w:t xml:space="preserve">Технология интеллектуального развития. </w:t>
            </w:r>
          </w:p>
          <w:p w:rsidR="00424370" w:rsidRPr="004C165B" w:rsidRDefault="00424370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70" w:type="dxa"/>
            <w:vMerge w:val="restart"/>
          </w:tcPr>
          <w:p w:rsidR="00A67DEF" w:rsidRPr="004C165B" w:rsidRDefault="00A67DEF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szCs w:val="24"/>
              </w:rPr>
              <w:t>Выполнение упражнения для психологического настроя.</w:t>
            </w:r>
          </w:p>
          <w:p w:rsidR="00A67DEF" w:rsidRPr="004C165B" w:rsidRDefault="00A67DEF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szCs w:val="24"/>
              </w:rPr>
              <w:t>Коммуникация</w:t>
            </w:r>
          </w:p>
          <w:p w:rsidR="006B5B10" w:rsidRPr="004C165B" w:rsidRDefault="00A67DEF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szCs w:val="24"/>
              </w:rPr>
              <w:t>(общение с воспитателем, ответ на поставленный вопрос)</w:t>
            </w:r>
          </w:p>
          <w:p w:rsidR="00A67DEF" w:rsidRPr="004C165B" w:rsidRDefault="00A67DEF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szCs w:val="24"/>
              </w:rPr>
              <w:t>Технология интеллектуального развития.</w:t>
            </w:r>
          </w:p>
          <w:p w:rsidR="00A67DEF" w:rsidRPr="004C165B" w:rsidRDefault="00A67DEF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62" w:type="dxa"/>
            <w:vMerge w:val="restart"/>
          </w:tcPr>
          <w:p w:rsidR="006B5B10" w:rsidRPr="004C165B" w:rsidRDefault="00A67DEF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szCs w:val="24"/>
              </w:rPr>
              <w:t xml:space="preserve">Дети эмоционально готовы </w:t>
            </w:r>
            <w:proofErr w:type="gramStart"/>
            <w:r w:rsidRPr="004C165B">
              <w:rPr>
                <w:rFonts w:ascii="Times New Roman" w:hAnsi="Times New Roman" w:cs="Times New Roman"/>
                <w:szCs w:val="24"/>
              </w:rPr>
              <w:t>к</w:t>
            </w:r>
            <w:proofErr w:type="gramEnd"/>
            <w:r w:rsidRPr="004C165B">
              <w:rPr>
                <w:rFonts w:ascii="Times New Roman" w:hAnsi="Times New Roman" w:cs="Times New Roman"/>
                <w:szCs w:val="24"/>
              </w:rPr>
              <w:t xml:space="preserve"> дальнейшим действием и заинтересованы темой занятия.  </w:t>
            </w:r>
          </w:p>
        </w:tc>
      </w:tr>
      <w:tr w:rsidR="006B5B10" w:rsidRPr="004C165B" w:rsidTr="00DB23E6">
        <w:trPr>
          <w:trHeight w:val="184"/>
        </w:trPr>
        <w:tc>
          <w:tcPr>
            <w:tcW w:w="1101" w:type="dxa"/>
            <w:vMerge/>
          </w:tcPr>
          <w:p w:rsidR="006B5B10" w:rsidRPr="004C165B" w:rsidRDefault="006B5B10" w:rsidP="00B81466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3969" w:type="dxa"/>
          </w:tcPr>
          <w:p w:rsidR="006B5B10" w:rsidRPr="004C165B" w:rsidRDefault="006B5B10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szCs w:val="24"/>
              </w:rPr>
              <w:t>Мотивация, 1 мин.</w:t>
            </w:r>
          </w:p>
        </w:tc>
        <w:tc>
          <w:tcPr>
            <w:tcW w:w="2321" w:type="dxa"/>
            <w:vMerge/>
          </w:tcPr>
          <w:p w:rsidR="006B5B10" w:rsidRPr="004C165B" w:rsidRDefault="006B5B10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63" w:type="dxa"/>
            <w:vMerge/>
          </w:tcPr>
          <w:p w:rsidR="006B5B10" w:rsidRPr="004C165B" w:rsidRDefault="006B5B10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70" w:type="dxa"/>
            <w:vMerge/>
          </w:tcPr>
          <w:p w:rsidR="006B5B10" w:rsidRPr="004C165B" w:rsidRDefault="006B5B10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62" w:type="dxa"/>
            <w:vMerge/>
          </w:tcPr>
          <w:p w:rsidR="006B5B10" w:rsidRPr="004C165B" w:rsidRDefault="006B5B10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B5B10" w:rsidRPr="004C165B" w:rsidTr="00DB23E6">
        <w:trPr>
          <w:trHeight w:val="184"/>
        </w:trPr>
        <w:tc>
          <w:tcPr>
            <w:tcW w:w="1101" w:type="dxa"/>
            <w:vMerge/>
          </w:tcPr>
          <w:p w:rsidR="006B5B10" w:rsidRPr="004C165B" w:rsidRDefault="006B5B10" w:rsidP="00B81466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3969" w:type="dxa"/>
          </w:tcPr>
          <w:p w:rsidR="006B5B10" w:rsidRPr="004C165B" w:rsidRDefault="006B5B10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szCs w:val="24"/>
              </w:rPr>
              <w:t>Актуализация, 2-3 мин.</w:t>
            </w:r>
          </w:p>
        </w:tc>
        <w:tc>
          <w:tcPr>
            <w:tcW w:w="2321" w:type="dxa"/>
            <w:vMerge/>
          </w:tcPr>
          <w:p w:rsidR="006B5B10" w:rsidRPr="004C165B" w:rsidRDefault="006B5B10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63" w:type="dxa"/>
            <w:vMerge/>
          </w:tcPr>
          <w:p w:rsidR="006B5B10" w:rsidRPr="004C165B" w:rsidRDefault="006B5B10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70" w:type="dxa"/>
            <w:vMerge/>
          </w:tcPr>
          <w:p w:rsidR="006B5B10" w:rsidRPr="004C165B" w:rsidRDefault="006B5B10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62" w:type="dxa"/>
            <w:vMerge/>
          </w:tcPr>
          <w:p w:rsidR="006B5B10" w:rsidRPr="004C165B" w:rsidRDefault="006B5B10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B5B10" w:rsidRPr="004C165B" w:rsidTr="00DB23E6">
        <w:trPr>
          <w:trHeight w:val="184"/>
        </w:trPr>
        <w:tc>
          <w:tcPr>
            <w:tcW w:w="1101" w:type="dxa"/>
            <w:vMerge/>
          </w:tcPr>
          <w:p w:rsidR="006B5B10" w:rsidRPr="004C165B" w:rsidRDefault="006B5B10" w:rsidP="00B81466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3969" w:type="dxa"/>
          </w:tcPr>
          <w:p w:rsidR="006B5B10" w:rsidRPr="004C165B" w:rsidRDefault="006B5B10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szCs w:val="24"/>
              </w:rPr>
              <w:t>Постановка проблемы, целей, 2-3 мин.</w:t>
            </w:r>
          </w:p>
        </w:tc>
        <w:tc>
          <w:tcPr>
            <w:tcW w:w="2321" w:type="dxa"/>
            <w:vMerge/>
          </w:tcPr>
          <w:p w:rsidR="006B5B10" w:rsidRPr="004C165B" w:rsidRDefault="006B5B10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63" w:type="dxa"/>
            <w:vMerge/>
          </w:tcPr>
          <w:p w:rsidR="006B5B10" w:rsidRPr="004C165B" w:rsidRDefault="006B5B10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70" w:type="dxa"/>
            <w:vMerge/>
          </w:tcPr>
          <w:p w:rsidR="006B5B10" w:rsidRPr="004C165B" w:rsidRDefault="006B5B10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62" w:type="dxa"/>
            <w:vMerge/>
          </w:tcPr>
          <w:p w:rsidR="006B5B10" w:rsidRPr="004C165B" w:rsidRDefault="006B5B10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B5B10" w:rsidRPr="004C165B" w:rsidTr="00DB23E6">
        <w:trPr>
          <w:trHeight w:val="184"/>
        </w:trPr>
        <w:tc>
          <w:tcPr>
            <w:tcW w:w="1101" w:type="dxa"/>
            <w:vMerge/>
          </w:tcPr>
          <w:p w:rsidR="006B5B10" w:rsidRPr="004C165B" w:rsidRDefault="006B5B10" w:rsidP="00B81466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3969" w:type="dxa"/>
          </w:tcPr>
          <w:p w:rsidR="006B5B10" w:rsidRPr="004C165B" w:rsidRDefault="006B5B10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szCs w:val="24"/>
              </w:rPr>
              <w:t>Выдвижение гипотезы</w:t>
            </w:r>
          </w:p>
        </w:tc>
        <w:tc>
          <w:tcPr>
            <w:tcW w:w="2321" w:type="dxa"/>
            <w:vMerge/>
          </w:tcPr>
          <w:p w:rsidR="006B5B10" w:rsidRPr="004C165B" w:rsidRDefault="006B5B10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63" w:type="dxa"/>
            <w:vMerge/>
          </w:tcPr>
          <w:p w:rsidR="006B5B10" w:rsidRPr="004C165B" w:rsidRDefault="006B5B10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70" w:type="dxa"/>
            <w:vMerge/>
          </w:tcPr>
          <w:p w:rsidR="006B5B10" w:rsidRPr="004C165B" w:rsidRDefault="006B5B10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62" w:type="dxa"/>
            <w:vMerge/>
          </w:tcPr>
          <w:p w:rsidR="006B5B10" w:rsidRPr="004C165B" w:rsidRDefault="006B5B10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B23E6" w:rsidRPr="004C165B" w:rsidTr="00DB23E6">
        <w:trPr>
          <w:trHeight w:val="346"/>
        </w:trPr>
        <w:tc>
          <w:tcPr>
            <w:tcW w:w="1101" w:type="dxa"/>
            <w:vMerge w:val="restart"/>
            <w:textDirection w:val="btLr"/>
          </w:tcPr>
          <w:p w:rsidR="00DB23E6" w:rsidRPr="004C165B" w:rsidRDefault="00DB23E6" w:rsidP="00B81466">
            <w:pPr>
              <w:ind w:left="113" w:right="113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4C165B">
              <w:rPr>
                <w:rFonts w:ascii="Times New Roman" w:hAnsi="Times New Roman" w:cs="Times New Roman"/>
                <w:b/>
                <w:szCs w:val="24"/>
              </w:rPr>
              <w:t>Практический</w:t>
            </w:r>
          </w:p>
        </w:tc>
        <w:tc>
          <w:tcPr>
            <w:tcW w:w="3969" w:type="dxa"/>
          </w:tcPr>
          <w:p w:rsidR="00DB23E6" w:rsidRPr="004C165B" w:rsidRDefault="00DB23E6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szCs w:val="24"/>
              </w:rPr>
              <w:t>Действие</w:t>
            </w:r>
          </w:p>
        </w:tc>
        <w:tc>
          <w:tcPr>
            <w:tcW w:w="2321" w:type="dxa"/>
            <w:vMerge w:val="restart"/>
          </w:tcPr>
          <w:p w:rsidR="00A36227" w:rsidRPr="004C165B" w:rsidRDefault="004C165B" w:rsidP="004C165B">
            <w:pPr>
              <w:tabs>
                <w:tab w:val="left" w:pos="175"/>
              </w:tabs>
              <w:jc w:val="both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szCs w:val="24"/>
              </w:rPr>
              <w:t>1.</w:t>
            </w:r>
            <w:r w:rsidR="00A36227" w:rsidRPr="004C165B">
              <w:rPr>
                <w:rFonts w:ascii="Times New Roman" w:hAnsi="Times New Roman" w:cs="Times New Roman"/>
                <w:szCs w:val="24"/>
              </w:rPr>
              <w:t xml:space="preserve">Расширять представление у детей о равенстве и неравенстве групп на основе счета. </w:t>
            </w:r>
          </w:p>
          <w:p w:rsidR="00A36227" w:rsidRPr="004C165B" w:rsidRDefault="004C165B" w:rsidP="00A36227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szCs w:val="24"/>
              </w:rPr>
              <w:t>2.</w:t>
            </w:r>
            <w:r w:rsidR="00A36227" w:rsidRPr="004C165B">
              <w:rPr>
                <w:rFonts w:ascii="Times New Roman" w:hAnsi="Times New Roman" w:cs="Times New Roman"/>
                <w:szCs w:val="24"/>
              </w:rPr>
              <w:t xml:space="preserve">Формировать представление об образовании </w:t>
            </w:r>
            <w:r w:rsidR="00A36227" w:rsidRPr="004C165B">
              <w:rPr>
                <w:rFonts w:ascii="Times New Roman" w:hAnsi="Times New Roman" w:cs="Times New Roman"/>
                <w:szCs w:val="24"/>
              </w:rPr>
              <w:lastRenderedPageBreak/>
              <w:t>последующего числа путём прибавления единицы.</w:t>
            </w:r>
          </w:p>
          <w:p w:rsidR="00A36227" w:rsidRPr="004C165B" w:rsidRDefault="004C165B" w:rsidP="00A36227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szCs w:val="24"/>
              </w:rPr>
              <w:t>3.</w:t>
            </w:r>
            <w:r w:rsidR="00A36227" w:rsidRPr="004C165B">
              <w:rPr>
                <w:rFonts w:ascii="Times New Roman" w:hAnsi="Times New Roman" w:cs="Times New Roman"/>
                <w:szCs w:val="24"/>
              </w:rPr>
              <w:t xml:space="preserve">Упражнять в умении различать и называть  геометрические фигуры в знакомых предметах.  </w:t>
            </w:r>
          </w:p>
          <w:p w:rsidR="00DB23E6" w:rsidRPr="004C165B" w:rsidRDefault="004C165B" w:rsidP="00A36227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szCs w:val="24"/>
              </w:rPr>
              <w:t>4.</w:t>
            </w:r>
            <w:r w:rsidR="00A36227" w:rsidRPr="004C165B">
              <w:rPr>
                <w:rFonts w:ascii="Times New Roman" w:hAnsi="Times New Roman" w:cs="Times New Roman"/>
                <w:szCs w:val="24"/>
              </w:rPr>
              <w:t>Активизировать словарь, продолжать закрепить в словаре детей названия геометрических фигур -  круг, квадрат, треугольник, прямоугольник.</w:t>
            </w:r>
          </w:p>
        </w:tc>
        <w:tc>
          <w:tcPr>
            <w:tcW w:w="2463" w:type="dxa"/>
          </w:tcPr>
          <w:p w:rsidR="00630588" w:rsidRPr="004C165B" w:rsidRDefault="00630588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szCs w:val="24"/>
              </w:rPr>
              <w:lastRenderedPageBreak/>
              <w:t>Деятельностная технология.</w:t>
            </w:r>
          </w:p>
          <w:p w:rsidR="00630588" w:rsidRPr="004C165B" w:rsidRDefault="00630588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szCs w:val="24"/>
              </w:rPr>
              <w:t>Осуществляет показ заданий.</w:t>
            </w:r>
          </w:p>
          <w:p w:rsidR="00DB23E6" w:rsidRPr="004C165B" w:rsidRDefault="00630588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szCs w:val="24"/>
              </w:rPr>
              <w:t>Словесный метод: беседа; вопросы к детям, указание, анализ, объяснение.</w:t>
            </w:r>
          </w:p>
        </w:tc>
        <w:tc>
          <w:tcPr>
            <w:tcW w:w="2870" w:type="dxa"/>
          </w:tcPr>
          <w:p w:rsidR="00A67DEF" w:rsidRPr="004C165B" w:rsidRDefault="00A67DEF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szCs w:val="24"/>
              </w:rPr>
              <w:t>Познавательно - исследовательская технология;</w:t>
            </w:r>
          </w:p>
        </w:tc>
        <w:tc>
          <w:tcPr>
            <w:tcW w:w="2062" w:type="dxa"/>
            <w:vMerge w:val="restart"/>
          </w:tcPr>
          <w:p w:rsidR="00DB23E6" w:rsidRPr="004C165B" w:rsidRDefault="004C165B" w:rsidP="004C165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szCs w:val="24"/>
              </w:rPr>
              <w:t xml:space="preserve">У детей сформированы представления о равенстве и неравенстве групп предметов на основе счета, а также </w:t>
            </w:r>
            <w:r w:rsidRPr="004C165B">
              <w:rPr>
                <w:rFonts w:ascii="Times New Roman" w:hAnsi="Times New Roman" w:cs="Times New Roman"/>
                <w:szCs w:val="24"/>
              </w:rPr>
              <w:lastRenderedPageBreak/>
              <w:t>представления об образовании последующего числа путем прибавления единицы.</w:t>
            </w:r>
          </w:p>
          <w:p w:rsidR="004C165B" w:rsidRPr="004C165B" w:rsidRDefault="004C165B" w:rsidP="004C165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szCs w:val="24"/>
              </w:rPr>
              <w:t>Дети умеют различать и называть геометрические фигуры в знакомых предметах.</w:t>
            </w:r>
          </w:p>
          <w:p w:rsidR="004C165B" w:rsidRPr="004C165B" w:rsidRDefault="004C165B" w:rsidP="004C165B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B23E6" w:rsidRPr="004C165B" w:rsidTr="00DB23E6">
        <w:trPr>
          <w:trHeight w:val="184"/>
        </w:trPr>
        <w:tc>
          <w:tcPr>
            <w:tcW w:w="1101" w:type="dxa"/>
            <w:vMerge/>
          </w:tcPr>
          <w:p w:rsidR="00DB23E6" w:rsidRPr="004C165B" w:rsidRDefault="00DB23E6" w:rsidP="00B81466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3969" w:type="dxa"/>
          </w:tcPr>
          <w:p w:rsidR="00DB23E6" w:rsidRPr="004C165B" w:rsidRDefault="00DB23E6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szCs w:val="24"/>
              </w:rPr>
              <w:t>Контроль</w:t>
            </w:r>
          </w:p>
        </w:tc>
        <w:tc>
          <w:tcPr>
            <w:tcW w:w="2321" w:type="dxa"/>
            <w:vMerge/>
          </w:tcPr>
          <w:p w:rsidR="00DB23E6" w:rsidRPr="004C165B" w:rsidRDefault="00DB23E6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63" w:type="dxa"/>
          </w:tcPr>
          <w:p w:rsidR="00DB23E6" w:rsidRPr="004C165B" w:rsidRDefault="00A67DEF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szCs w:val="24"/>
              </w:rPr>
              <w:t>Осуществляет контроль над выполнением всех игровых заданий.</w:t>
            </w:r>
          </w:p>
        </w:tc>
        <w:tc>
          <w:tcPr>
            <w:tcW w:w="2870" w:type="dxa"/>
          </w:tcPr>
          <w:p w:rsidR="00DB23E6" w:rsidRPr="004C165B" w:rsidRDefault="00A67DEF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szCs w:val="24"/>
              </w:rPr>
              <w:t>Внимательно слушают все указания педагога.</w:t>
            </w:r>
          </w:p>
        </w:tc>
        <w:tc>
          <w:tcPr>
            <w:tcW w:w="2062" w:type="dxa"/>
            <w:vMerge/>
          </w:tcPr>
          <w:p w:rsidR="00DB23E6" w:rsidRPr="004C165B" w:rsidRDefault="00DB23E6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B23E6" w:rsidRPr="004C165B" w:rsidTr="00DB23E6">
        <w:trPr>
          <w:trHeight w:val="184"/>
        </w:trPr>
        <w:tc>
          <w:tcPr>
            <w:tcW w:w="1101" w:type="dxa"/>
            <w:vMerge/>
          </w:tcPr>
          <w:p w:rsidR="00DB23E6" w:rsidRPr="004C165B" w:rsidRDefault="00DB23E6" w:rsidP="00B81466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3969" w:type="dxa"/>
          </w:tcPr>
          <w:p w:rsidR="00DB23E6" w:rsidRPr="004C165B" w:rsidRDefault="00DB23E6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szCs w:val="24"/>
              </w:rPr>
              <w:t>Самоконтроль</w:t>
            </w:r>
          </w:p>
        </w:tc>
        <w:tc>
          <w:tcPr>
            <w:tcW w:w="2321" w:type="dxa"/>
            <w:vMerge/>
          </w:tcPr>
          <w:p w:rsidR="00DB23E6" w:rsidRPr="004C165B" w:rsidRDefault="00DB23E6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63" w:type="dxa"/>
          </w:tcPr>
          <w:p w:rsidR="00DB23E6" w:rsidRPr="004C165B" w:rsidRDefault="00A67DEF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szCs w:val="24"/>
              </w:rPr>
              <w:t>Обращает внимания детей на неточности в ответах.</w:t>
            </w:r>
          </w:p>
        </w:tc>
        <w:tc>
          <w:tcPr>
            <w:tcW w:w="2870" w:type="dxa"/>
          </w:tcPr>
          <w:p w:rsidR="00DB23E6" w:rsidRPr="004C165B" w:rsidRDefault="00A67DEF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szCs w:val="24"/>
              </w:rPr>
              <w:t>Осуществляют контроль друг над другом во время проведения игр, исправляют не правильные ответы, дополняют друг друга</w:t>
            </w:r>
          </w:p>
        </w:tc>
        <w:tc>
          <w:tcPr>
            <w:tcW w:w="2062" w:type="dxa"/>
            <w:vMerge/>
          </w:tcPr>
          <w:p w:rsidR="00DB23E6" w:rsidRPr="004C165B" w:rsidRDefault="00DB23E6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B23E6" w:rsidRPr="004C165B" w:rsidTr="00DB23E6">
        <w:trPr>
          <w:trHeight w:val="184"/>
        </w:trPr>
        <w:tc>
          <w:tcPr>
            <w:tcW w:w="1101" w:type="dxa"/>
            <w:vMerge/>
          </w:tcPr>
          <w:p w:rsidR="00DB23E6" w:rsidRPr="004C165B" w:rsidRDefault="00DB23E6" w:rsidP="00B81466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3969" w:type="dxa"/>
          </w:tcPr>
          <w:p w:rsidR="00DB23E6" w:rsidRPr="004C165B" w:rsidRDefault="00DB23E6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szCs w:val="24"/>
              </w:rPr>
              <w:t>Поддержка детской инициативы</w:t>
            </w:r>
          </w:p>
        </w:tc>
        <w:tc>
          <w:tcPr>
            <w:tcW w:w="2321" w:type="dxa"/>
            <w:vMerge/>
          </w:tcPr>
          <w:p w:rsidR="00DB23E6" w:rsidRPr="004C165B" w:rsidRDefault="00DB23E6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63" w:type="dxa"/>
          </w:tcPr>
          <w:p w:rsidR="00DB23E6" w:rsidRPr="004C165B" w:rsidRDefault="00A67DEF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szCs w:val="24"/>
              </w:rPr>
              <w:t>На протяжении всего занятия поощряет детей, одобряет их инициативу, не оставлять без внимания действия всех детей.</w:t>
            </w:r>
          </w:p>
        </w:tc>
        <w:tc>
          <w:tcPr>
            <w:tcW w:w="2870" w:type="dxa"/>
          </w:tcPr>
          <w:p w:rsidR="00DB23E6" w:rsidRPr="004C165B" w:rsidRDefault="00DB23E6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62" w:type="dxa"/>
            <w:vMerge/>
          </w:tcPr>
          <w:p w:rsidR="00DB23E6" w:rsidRPr="004C165B" w:rsidRDefault="00DB23E6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B23E6" w:rsidRPr="004C165B" w:rsidTr="00DB23E6">
        <w:trPr>
          <w:trHeight w:val="184"/>
        </w:trPr>
        <w:tc>
          <w:tcPr>
            <w:tcW w:w="1101" w:type="dxa"/>
            <w:vMerge/>
          </w:tcPr>
          <w:p w:rsidR="00DB23E6" w:rsidRPr="004C165B" w:rsidRDefault="00DB23E6" w:rsidP="00B81466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3969" w:type="dxa"/>
          </w:tcPr>
          <w:p w:rsidR="00DB23E6" w:rsidRPr="004C165B" w:rsidRDefault="00DB23E6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szCs w:val="24"/>
              </w:rPr>
              <w:t>Достижение результата</w:t>
            </w:r>
          </w:p>
        </w:tc>
        <w:tc>
          <w:tcPr>
            <w:tcW w:w="2321" w:type="dxa"/>
            <w:vMerge/>
          </w:tcPr>
          <w:p w:rsidR="00DB23E6" w:rsidRPr="004C165B" w:rsidRDefault="00DB23E6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63" w:type="dxa"/>
          </w:tcPr>
          <w:p w:rsidR="00DB23E6" w:rsidRPr="004C165B" w:rsidRDefault="00A67DEF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szCs w:val="24"/>
              </w:rPr>
              <w:t>Технология создания успеха.</w:t>
            </w:r>
          </w:p>
        </w:tc>
        <w:tc>
          <w:tcPr>
            <w:tcW w:w="2870" w:type="dxa"/>
          </w:tcPr>
          <w:p w:rsidR="00DB23E6" w:rsidRPr="004C165B" w:rsidRDefault="00A67DEF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szCs w:val="24"/>
              </w:rPr>
              <w:t>Познавательно - исследовательская.</w:t>
            </w:r>
          </w:p>
        </w:tc>
        <w:tc>
          <w:tcPr>
            <w:tcW w:w="2062" w:type="dxa"/>
            <w:vMerge/>
          </w:tcPr>
          <w:p w:rsidR="00DB23E6" w:rsidRPr="004C165B" w:rsidRDefault="00DB23E6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B23E6" w:rsidRPr="004C165B" w:rsidTr="00DB23E6">
        <w:trPr>
          <w:trHeight w:val="381"/>
        </w:trPr>
        <w:tc>
          <w:tcPr>
            <w:tcW w:w="1101" w:type="dxa"/>
            <w:vMerge/>
          </w:tcPr>
          <w:p w:rsidR="00DB23E6" w:rsidRPr="004C165B" w:rsidRDefault="00DB23E6" w:rsidP="00B81466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3969" w:type="dxa"/>
          </w:tcPr>
          <w:p w:rsidR="00DB23E6" w:rsidRPr="004C165B" w:rsidRDefault="00DB23E6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szCs w:val="24"/>
              </w:rPr>
              <w:t>Динамическая пауза, 1-2 мин.</w:t>
            </w:r>
          </w:p>
        </w:tc>
        <w:tc>
          <w:tcPr>
            <w:tcW w:w="2321" w:type="dxa"/>
            <w:vMerge/>
          </w:tcPr>
          <w:p w:rsidR="00DB23E6" w:rsidRPr="004C165B" w:rsidRDefault="00DB23E6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63" w:type="dxa"/>
          </w:tcPr>
          <w:p w:rsidR="00DB23E6" w:rsidRPr="004C165B" w:rsidRDefault="00A67DEF" w:rsidP="004C165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szCs w:val="24"/>
              </w:rPr>
              <w:t>Осуществляет показ физминутки</w:t>
            </w:r>
            <w:r w:rsidR="004C165B" w:rsidRPr="004C165B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2870" w:type="dxa"/>
          </w:tcPr>
          <w:p w:rsidR="00DB23E6" w:rsidRPr="004C165B" w:rsidRDefault="00A67DEF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szCs w:val="24"/>
              </w:rPr>
              <w:t>Внимательно смотрят и выполняют все действия воспитателя.</w:t>
            </w:r>
          </w:p>
        </w:tc>
        <w:tc>
          <w:tcPr>
            <w:tcW w:w="2062" w:type="dxa"/>
            <w:vMerge/>
          </w:tcPr>
          <w:p w:rsidR="00DB23E6" w:rsidRPr="004C165B" w:rsidRDefault="00DB23E6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B23E6" w:rsidRPr="004C165B" w:rsidTr="00DB23E6">
        <w:trPr>
          <w:trHeight w:val="346"/>
        </w:trPr>
        <w:tc>
          <w:tcPr>
            <w:tcW w:w="1101" w:type="dxa"/>
            <w:vMerge w:val="restart"/>
            <w:textDirection w:val="btLr"/>
          </w:tcPr>
          <w:p w:rsidR="00DB23E6" w:rsidRPr="004C165B" w:rsidRDefault="00DB23E6" w:rsidP="00B81466">
            <w:pPr>
              <w:ind w:left="113" w:right="113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4C165B">
              <w:rPr>
                <w:rFonts w:ascii="Times New Roman" w:hAnsi="Times New Roman" w:cs="Times New Roman"/>
                <w:b/>
                <w:szCs w:val="24"/>
              </w:rPr>
              <w:t>Рефлексивно-аналитический</w:t>
            </w:r>
          </w:p>
        </w:tc>
        <w:tc>
          <w:tcPr>
            <w:tcW w:w="3969" w:type="dxa"/>
          </w:tcPr>
          <w:p w:rsidR="00DB23E6" w:rsidRPr="004C165B" w:rsidRDefault="00DB23E6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szCs w:val="24"/>
              </w:rPr>
              <w:t>Логическая рефлексия, 2-3 мин.</w:t>
            </w:r>
          </w:p>
        </w:tc>
        <w:tc>
          <w:tcPr>
            <w:tcW w:w="2321" w:type="dxa"/>
            <w:vMerge w:val="restart"/>
          </w:tcPr>
          <w:p w:rsidR="000F20AA" w:rsidRPr="004C165B" w:rsidRDefault="000F20AA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szCs w:val="24"/>
              </w:rPr>
              <w:t>-Подвести итог занятия, что нового узнали дети.</w:t>
            </w:r>
          </w:p>
          <w:p w:rsidR="00DB23E6" w:rsidRPr="004C165B" w:rsidRDefault="000F20AA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szCs w:val="24"/>
              </w:rPr>
              <w:t>-Оценить свои эмоции, результаты своей деятельности.</w:t>
            </w:r>
          </w:p>
        </w:tc>
        <w:tc>
          <w:tcPr>
            <w:tcW w:w="2463" w:type="dxa"/>
          </w:tcPr>
          <w:p w:rsidR="00DB23E6" w:rsidRPr="004C165B" w:rsidRDefault="00A67DEF" w:rsidP="004C165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szCs w:val="24"/>
              </w:rPr>
              <w:t xml:space="preserve">С помощью вопросов активизирует полученные знания детей по завершению занятия. Подводит итог. </w:t>
            </w:r>
          </w:p>
        </w:tc>
        <w:tc>
          <w:tcPr>
            <w:tcW w:w="2870" w:type="dxa"/>
          </w:tcPr>
          <w:p w:rsidR="00DB23E6" w:rsidRPr="004C165B" w:rsidRDefault="00A67DEF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szCs w:val="24"/>
              </w:rPr>
              <w:t>Отвечают на вопросы воспитателя. Дети рассказывают о том, что им понравилось на занятии, что было интересно</w:t>
            </w:r>
          </w:p>
        </w:tc>
        <w:tc>
          <w:tcPr>
            <w:tcW w:w="2062" w:type="dxa"/>
            <w:vMerge w:val="restart"/>
          </w:tcPr>
          <w:p w:rsidR="00DB23E6" w:rsidRPr="004C165B" w:rsidRDefault="005B5AA5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szCs w:val="24"/>
              </w:rPr>
              <w:t>Появилось желания работать и узнавать новое.</w:t>
            </w:r>
          </w:p>
          <w:p w:rsidR="005B5AA5" w:rsidRPr="004C165B" w:rsidRDefault="005B5AA5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szCs w:val="24"/>
              </w:rPr>
              <w:t>Выражают положительные эмоции.</w:t>
            </w:r>
          </w:p>
        </w:tc>
      </w:tr>
      <w:tr w:rsidR="00DB23E6" w:rsidRPr="004C165B" w:rsidTr="00DB23E6">
        <w:trPr>
          <w:trHeight w:val="184"/>
        </w:trPr>
        <w:tc>
          <w:tcPr>
            <w:tcW w:w="1101" w:type="dxa"/>
            <w:vMerge/>
          </w:tcPr>
          <w:p w:rsidR="00DB23E6" w:rsidRPr="004C165B" w:rsidRDefault="00DB23E6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969" w:type="dxa"/>
          </w:tcPr>
          <w:p w:rsidR="00DB23E6" w:rsidRPr="004C165B" w:rsidRDefault="00DB23E6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szCs w:val="24"/>
              </w:rPr>
              <w:t>Эмоциональная  рефлексия, 1 мин.</w:t>
            </w:r>
          </w:p>
        </w:tc>
        <w:tc>
          <w:tcPr>
            <w:tcW w:w="2321" w:type="dxa"/>
            <w:vMerge/>
          </w:tcPr>
          <w:p w:rsidR="00DB23E6" w:rsidRPr="004C165B" w:rsidRDefault="00DB23E6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63" w:type="dxa"/>
          </w:tcPr>
          <w:p w:rsidR="00DB23E6" w:rsidRPr="004C165B" w:rsidRDefault="00630588" w:rsidP="001D0094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szCs w:val="24"/>
              </w:rPr>
              <w:t xml:space="preserve">Личностно-ориентированная технология. </w:t>
            </w:r>
          </w:p>
        </w:tc>
        <w:tc>
          <w:tcPr>
            <w:tcW w:w="2870" w:type="dxa"/>
          </w:tcPr>
          <w:p w:rsidR="00DB23E6" w:rsidRPr="004C165B" w:rsidRDefault="00630588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szCs w:val="24"/>
              </w:rPr>
              <w:t>Коммуникативная.</w:t>
            </w:r>
          </w:p>
        </w:tc>
        <w:tc>
          <w:tcPr>
            <w:tcW w:w="2062" w:type="dxa"/>
            <w:vMerge/>
          </w:tcPr>
          <w:p w:rsidR="00DB23E6" w:rsidRPr="004C165B" w:rsidRDefault="00DB23E6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B23E6" w:rsidRPr="004C165B" w:rsidTr="00DB23E6">
        <w:trPr>
          <w:trHeight w:val="1599"/>
        </w:trPr>
        <w:tc>
          <w:tcPr>
            <w:tcW w:w="1101" w:type="dxa"/>
            <w:vMerge/>
          </w:tcPr>
          <w:p w:rsidR="00DB23E6" w:rsidRPr="004C165B" w:rsidRDefault="00DB23E6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969" w:type="dxa"/>
          </w:tcPr>
          <w:p w:rsidR="00DB23E6" w:rsidRPr="004C165B" w:rsidRDefault="00DB23E6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szCs w:val="24"/>
              </w:rPr>
              <w:t>Определение ближайшей перспективы</w:t>
            </w:r>
          </w:p>
        </w:tc>
        <w:tc>
          <w:tcPr>
            <w:tcW w:w="2321" w:type="dxa"/>
            <w:vMerge/>
          </w:tcPr>
          <w:p w:rsidR="00DB23E6" w:rsidRPr="004C165B" w:rsidRDefault="00DB23E6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63" w:type="dxa"/>
          </w:tcPr>
          <w:p w:rsidR="00DB23E6" w:rsidRPr="004C165B" w:rsidRDefault="00630588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165B">
              <w:rPr>
                <w:rFonts w:ascii="Times New Roman" w:hAnsi="Times New Roman" w:cs="Times New Roman"/>
                <w:szCs w:val="24"/>
              </w:rPr>
              <w:t>Обращает внимания на трудности у детей при выполнении игровых заданий и вносит предложения по улучшению качества знаний.</w:t>
            </w:r>
          </w:p>
        </w:tc>
        <w:tc>
          <w:tcPr>
            <w:tcW w:w="2870" w:type="dxa"/>
          </w:tcPr>
          <w:p w:rsidR="00DB23E6" w:rsidRPr="004C165B" w:rsidRDefault="00DB23E6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62" w:type="dxa"/>
            <w:vMerge/>
          </w:tcPr>
          <w:p w:rsidR="00DB23E6" w:rsidRPr="004C165B" w:rsidRDefault="00DB23E6" w:rsidP="00B81466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217C92" w:rsidRDefault="00217C92" w:rsidP="00B8146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165B" w:rsidRDefault="004C165B" w:rsidP="00B8146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165B" w:rsidRDefault="004C165B" w:rsidP="00B8146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2011" w:rsidRPr="00BA2EDF" w:rsidRDefault="00BA2EDF" w:rsidP="00D62011">
      <w:pPr>
        <w:rPr>
          <w:rFonts w:ascii="Times New Roman" w:hAnsi="Times New Roman" w:cs="Times New Roman"/>
          <w:b/>
          <w:sz w:val="24"/>
          <w:szCs w:val="24"/>
        </w:rPr>
      </w:pPr>
      <w:r w:rsidRPr="00BA2EDF">
        <w:rPr>
          <w:rFonts w:ascii="Times New Roman" w:hAnsi="Times New Roman" w:cs="Times New Roman"/>
          <w:b/>
          <w:sz w:val="24"/>
          <w:szCs w:val="24"/>
        </w:rPr>
        <w:lastRenderedPageBreak/>
        <w:t>Сценарный план занятия</w:t>
      </w:r>
    </w:p>
    <w:tbl>
      <w:tblPr>
        <w:tblStyle w:val="a7"/>
        <w:tblW w:w="14951" w:type="dxa"/>
        <w:tblLook w:val="04A0"/>
      </w:tblPr>
      <w:tblGrid>
        <w:gridCol w:w="2976"/>
        <w:gridCol w:w="11975"/>
      </w:tblGrid>
      <w:tr w:rsidR="00BA2EDF" w:rsidTr="00C31B55">
        <w:trPr>
          <w:trHeight w:val="431"/>
        </w:trPr>
        <w:tc>
          <w:tcPr>
            <w:tcW w:w="2976" w:type="dxa"/>
          </w:tcPr>
          <w:p w:rsidR="00BA2EDF" w:rsidRPr="00BA2EDF" w:rsidRDefault="00BA2EDF" w:rsidP="00BA2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EDF">
              <w:rPr>
                <w:rFonts w:ascii="Times New Roman" w:hAnsi="Times New Roman" w:cs="Times New Roman"/>
                <w:b/>
                <w:sz w:val="24"/>
                <w:szCs w:val="24"/>
              </w:rPr>
              <w:t>Ход занятия</w:t>
            </w:r>
          </w:p>
        </w:tc>
        <w:tc>
          <w:tcPr>
            <w:tcW w:w="11975" w:type="dxa"/>
          </w:tcPr>
          <w:p w:rsidR="00BA2EDF" w:rsidRPr="00BA2EDF" w:rsidRDefault="00BA2EDF" w:rsidP="00BA2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EDF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воспитателя и детей</w:t>
            </w:r>
          </w:p>
        </w:tc>
      </w:tr>
      <w:tr w:rsidR="00BA2EDF" w:rsidTr="00630588">
        <w:trPr>
          <w:trHeight w:val="564"/>
        </w:trPr>
        <w:tc>
          <w:tcPr>
            <w:tcW w:w="2976" w:type="dxa"/>
          </w:tcPr>
          <w:p w:rsidR="00BA2EDF" w:rsidRDefault="00BA2EDF" w:rsidP="00D6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Психологический настрой</w:t>
            </w:r>
          </w:p>
        </w:tc>
        <w:tc>
          <w:tcPr>
            <w:tcW w:w="11975" w:type="dxa"/>
          </w:tcPr>
          <w:p w:rsidR="00A53020" w:rsidRDefault="00A53020" w:rsidP="00A42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заходит в группу в роли девочки Маши. </w:t>
            </w:r>
          </w:p>
          <w:p w:rsidR="00A42E8C" w:rsidRDefault="00A53020" w:rsidP="00A42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="00030059">
              <w:rPr>
                <w:rFonts w:ascii="Times New Roman" w:hAnsi="Times New Roman" w:cs="Times New Roman"/>
                <w:sz w:val="24"/>
                <w:szCs w:val="24"/>
              </w:rPr>
              <w:t>Ой, ребята,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дравствуйте, </w:t>
            </w:r>
            <w:r w:rsidR="00030059">
              <w:rPr>
                <w:rFonts w:ascii="Times New Roman" w:hAnsi="Times New Roman" w:cs="Times New Roman"/>
                <w:sz w:val="24"/>
                <w:szCs w:val="24"/>
              </w:rPr>
              <w:t>меня зовут Маша, и пришла я к вам сегодня не случайно, вот так. Но для начала,</w:t>
            </w:r>
            <w:r w:rsidR="00CE5A0D">
              <w:rPr>
                <w:rFonts w:ascii="Times New Roman" w:hAnsi="Times New Roman" w:cs="Times New Roman"/>
                <w:sz w:val="24"/>
                <w:szCs w:val="24"/>
              </w:rPr>
              <w:t>давайте с вами встанем, и друг с другом поздороваемся.</w:t>
            </w:r>
          </w:p>
          <w:p w:rsidR="00CE5A0D" w:rsidRPr="00CE5A0D" w:rsidRDefault="00CE5A0D" w:rsidP="00A42E8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5A0D">
              <w:rPr>
                <w:rFonts w:ascii="Times New Roman" w:hAnsi="Times New Roman" w:cs="Times New Roman"/>
                <w:i/>
                <w:sz w:val="24"/>
                <w:szCs w:val="24"/>
              </w:rPr>
              <w:t>Игра –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приветствие.</w:t>
            </w:r>
          </w:p>
          <w:p w:rsidR="00A42E8C" w:rsidRPr="00A42E8C" w:rsidRDefault="00CE5A0D" w:rsidP="00A42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Здравствуй правая рука</w:t>
            </w:r>
          </w:p>
          <w:p w:rsidR="00A42E8C" w:rsidRDefault="00A42E8C" w:rsidP="00A42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E8C">
              <w:rPr>
                <w:rFonts w:ascii="Times New Roman" w:hAnsi="Times New Roman" w:cs="Times New Roman"/>
                <w:sz w:val="24"/>
                <w:szCs w:val="24"/>
              </w:rPr>
              <w:t>Здравствуй левая рука</w:t>
            </w:r>
          </w:p>
          <w:p w:rsidR="00CE5A0D" w:rsidRDefault="00CE5A0D" w:rsidP="00A42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Здравствуй правая ладошка</w:t>
            </w:r>
          </w:p>
          <w:p w:rsidR="00CE5A0D" w:rsidRPr="00A42E8C" w:rsidRDefault="00CE5A0D" w:rsidP="00A42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Здравствуй левая ладошка</w:t>
            </w:r>
          </w:p>
          <w:p w:rsidR="00A42E8C" w:rsidRPr="00A42E8C" w:rsidRDefault="00CE5A0D" w:rsidP="00A42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Здравствуй друг</w:t>
            </w:r>
          </w:p>
          <w:p w:rsidR="00A42E8C" w:rsidRPr="00A42E8C" w:rsidRDefault="00CE5A0D" w:rsidP="00A42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Здравствуй друг</w:t>
            </w:r>
          </w:p>
          <w:p w:rsidR="00A42E8C" w:rsidRDefault="00A42E8C" w:rsidP="00A42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E8C">
              <w:rPr>
                <w:rFonts w:ascii="Times New Roman" w:hAnsi="Times New Roman" w:cs="Times New Roman"/>
                <w:sz w:val="24"/>
                <w:szCs w:val="24"/>
              </w:rPr>
              <w:t>Здрав</w:t>
            </w:r>
            <w:r w:rsidR="00030059">
              <w:rPr>
                <w:rFonts w:ascii="Times New Roman" w:hAnsi="Times New Roman" w:cs="Times New Roman"/>
                <w:sz w:val="24"/>
                <w:szCs w:val="24"/>
              </w:rPr>
              <w:t>ствуй, здравствуй дружный круг</w:t>
            </w:r>
          </w:p>
        </w:tc>
      </w:tr>
      <w:tr w:rsidR="00C31B55" w:rsidTr="00C31B55">
        <w:trPr>
          <w:trHeight w:val="431"/>
        </w:trPr>
        <w:tc>
          <w:tcPr>
            <w:tcW w:w="2976" w:type="dxa"/>
          </w:tcPr>
          <w:p w:rsidR="00C31B55" w:rsidRPr="00154A6E" w:rsidRDefault="00C31B55" w:rsidP="00C31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Мотивация</w:t>
            </w:r>
          </w:p>
        </w:tc>
        <w:tc>
          <w:tcPr>
            <w:tcW w:w="11975" w:type="dxa"/>
          </w:tcPr>
          <w:p w:rsidR="00CE5A0D" w:rsidRDefault="00030059" w:rsidP="000300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="00424370">
              <w:rPr>
                <w:rFonts w:ascii="Times New Roman" w:hAnsi="Times New Roman" w:cs="Times New Roman"/>
                <w:sz w:val="24"/>
                <w:szCs w:val="24"/>
              </w:rPr>
              <w:t>Ой, ребята, а я так люблю заниматься математикой и задавать разные задачки, вот и у</w:t>
            </w:r>
            <w:r w:rsidRPr="00030059">
              <w:rPr>
                <w:rFonts w:ascii="Times New Roman" w:hAnsi="Times New Roman" w:cs="Times New Roman"/>
                <w:sz w:val="24"/>
                <w:szCs w:val="24"/>
              </w:rPr>
              <w:t xml:space="preserve">слышала, что у вас в группе все детки такие умные и сообразительные, вот и решила для </w:t>
            </w:r>
            <w:r w:rsidR="00424370">
              <w:rPr>
                <w:rFonts w:ascii="Times New Roman" w:hAnsi="Times New Roman" w:cs="Times New Roman"/>
                <w:sz w:val="24"/>
                <w:szCs w:val="24"/>
              </w:rPr>
              <w:t>вас</w:t>
            </w:r>
            <w:r w:rsidRPr="00030059"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приготовить </w:t>
            </w:r>
            <w:r w:rsidR="00424370">
              <w:rPr>
                <w:rFonts w:ascii="Times New Roman" w:hAnsi="Times New Roman" w:cs="Times New Roman"/>
                <w:sz w:val="24"/>
                <w:szCs w:val="24"/>
              </w:rPr>
              <w:t xml:space="preserve">разные задания, </w:t>
            </w:r>
            <w:r w:rsidRPr="00030059">
              <w:rPr>
                <w:rFonts w:ascii="Times New Roman" w:hAnsi="Times New Roman" w:cs="Times New Roman"/>
                <w:sz w:val="24"/>
                <w:szCs w:val="24"/>
              </w:rPr>
              <w:t>сможете, с ними справится?</w:t>
            </w:r>
          </w:p>
          <w:p w:rsidR="00CE5A0D" w:rsidRDefault="00CE5A0D" w:rsidP="00CE5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="00030059">
              <w:rPr>
                <w:rFonts w:ascii="Times New Roman" w:hAnsi="Times New Roman" w:cs="Times New Roman"/>
                <w:sz w:val="24"/>
                <w:szCs w:val="24"/>
              </w:rPr>
              <w:t>ти: Да.</w:t>
            </w:r>
          </w:p>
        </w:tc>
      </w:tr>
      <w:tr w:rsidR="00C31B55" w:rsidTr="00C31B55">
        <w:trPr>
          <w:trHeight w:val="455"/>
        </w:trPr>
        <w:tc>
          <w:tcPr>
            <w:tcW w:w="2976" w:type="dxa"/>
          </w:tcPr>
          <w:p w:rsidR="00C31B55" w:rsidRPr="00154A6E" w:rsidRDefault="00C31B55" w:rsidP="00C31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Актуализация</w:t>
            </w:r>
          </w:p>
        </w:tc>
        <w:tc>
          <w:tcPr>
            <w:tcW w:w="11975" w:type="dxa"/>
          </w:tcPr>
          <w:p w:rsidR="001F6A22" w:rsidRDefault="00424370" w:rsidP="005B5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="00E94B71">
              <w:rPr>
                <w:rFonts w:ascii="Times New Roman" w:hAnsi="Times New Roman" w:cs="Times New Roman"/>
                <w:sz w:val="24"/>
                <w:szCs w:val="24"/>
              </w:rPr>
              <w:t>Посмотрите, какую я п</w:t>
            </w:r>
            <w:r w:rsidR="00A53020">
              <w:rPr>
                <w:rFonts w:ascii="Times New Roman" w:hAnsi="Times New Roman" w:cs="Times New Roman"/>
                <w:sz w:val="24"/>
                <w:szCs w:val="24"/>
              </w:rPr>
              <w:t>ринесла открытку,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красивую, я сейчас прочитаю </w:t>
            </w:r>
            <w:r w:rsidR="00E94B71">
              <w:rPr>
                <w:rFonts w:ascii="Times New Roman" w:hAnsi="Times New Roman" w:cs="Times New Roman"/>
                <w:sz w:val="24"/>
                <w:szCs w:val="24"/>
              </w:rPr>
              <w:t>ее, а вы внимательно послушайте</w:t>
            </w:r>
            <w:r w:rsidR="00927B6F">
              <w:rPr>
                <w:rFonts w:ascii="Times New Roman" w:hAnsi="Times New Roman" w:cs="Times New Roman"/>
                <w:sz w:val="24"/>
                <w:szCs w:val="24"/>
              </w:rPr>
              <w:t xml:space="preserve"> и скажите,</w:t>
            </w:r>
            <w:r w:rsidR="00E94B71">
              <w:rPr>
                <w:rFonts w:ascii="Times New Roman" w:hAnsi="Times New Roman" w:cs="Times New Roman"/>
                <w:sz w:val="24"/>
                <w:szCs w:val="24"/>
              </w:rPr>
              <w:t xml:space="preserve"> о чем же там идет речь:</w:t>
            </w:r>
          </w:p>
          <w:p w:rsidR="00A53020" w:rsidRPr="00A53020" w:rsidRDefault="00A53020" w:rsidP="00A530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020">
              <w:rPr>
                <w:rFonts w:ascii="Times New Roman" w:hAnsi="Times New Roman" w:cs="Times New Roman"/>
                <w:sz w:val="24"/>
                <w:szCs w:val="24"/>
              </w:rPr>
              <w:t>Листопад, листопад,</w:t>
            </w:r>
          </w:p>
          <w:p w:rsidR="00A53020" w:rsidRPr="00A53020" w:rsidRDefault="00A53020" w:rsidP="00A530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020">
              <w:rPr>
                <w:rFonts w:ascii="Times New Roman" w:hAnsi="Times New Roman" w:cs="Times New Roman"/>
                <w:sz w:val="24"/>
                <w:szCs w:val="24"/>
              </w:rPr>
              <w:t>Листья жёлтые летят.</w:t>
            </w:r>
          </w:p>
          <w:p w:rsidR="00A53020" w:rsidRPr="00A53020" w:rsidRDefault="00A53020" w:rsidP="00A530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020">
              <w:rPr>
                <w:rFonts w:ascii="Times New Roman" w:hAnsi="Times New Roman" w:cs="Times New Roman"/>
                <w:sz w:val="24"/>
                <w:szCs w:val="24"/>
              </w:rPr>
              <w:t>Под ногами шелестят,</w:t>
            </w:r>
          </w:p>
          <w:p w:rsidR="00A53020" w:rsidRDefault="00A53020" w:rsidP="00A530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020">
              <w:rPr>
                <w:rFonts w:ascii="Times New Roman" w:hAnsi="Times New Roman" w:cs="Times New Roman"/>
                <w:sz w:val="24"/>
                <w:szCs w:val="24"/>
              </w:rPr>
              <w:t>Скоро голым станет сад.</w:t>
            </w:r>
          </w:p>
          <w:p w:rsidR="00A53020" w:rsidRPr="00925DE7" w:rsidRDefault="00A53020" w:rsidP="00A530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DE7">
              <w:rPr>
                <w:rFonts w:ascii="Times New Roman" w:hAnsi="Times New Roman" w:cs="Times New Roman"/>
                <w:sz w:val="24"/>
                <w:szCs w:val="24"/>
              </w:rPr>
              <w:t>О каком времени года это стихотворение?</w:t>
            </w:r>
          </w:p>
          <w:p w:rsidR="00A53020" w:rsidRPr="00925DE7" w:rsidRDefault="00A53020" w:rsidP="00A530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DE7">
              <w:rPr>
                <w:rFonts w:ascii="Times New Roman" w:hAnsi="Times New Roman" w:cs="Times New Roman"/>
                <w:sz w:val="24"/>
                <w:szCs w:val="24"/>
              </w:rPr>
              <w:t>Дети: об осени.</w:t>
            </w:r>
          </w:p>
          <w:p w:rsidR="00A53020" w:rsidRDefault="00424370" w:rsidP="00A530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Совершенно верно, осень моя самая любимая пора. Осень ждет нас сегодня всех в гости, вы готовы </w:t>
            </w:r>
          </w:p>
          <w:p w:rsidR="00A53020" w:rsidRDefault="00124AD2" w:rsidP="00A530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24370">
              <w:rPr>
                <w:rFonts w:ascii="Times New Roman" w:hAnsi="Times New Roman" w:cs="Times New Roman"/>
                <w:sz w:val="24"/>
                <w:szCs w:val="24"/>
              </w:rPr>
              <w:t>тправится в гости к осени?</w:t>
            </w:r>
          </w:p>
          <w:p w:rsidR="00424370" w:rsidRDefault="00424370" w:rsidP="00A530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Дети: Да.</w:t>
            </w:r>
          </w:p>
          <w:p w:rsidR="00927B6F" w:rsidRDefault="00E94B71" w:rsidP="00A530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="00927B6F">
              <w:rPr>
                <w:rFonts w:ascii="Times New Roman" w:hAnsi="Times New Roman" w:cs="Times New Roman"/>
                <w:sz w:val="24"/>
                <w:szCs w:val="24"/>
              </w:rPr>
              <w:t>А вот на чем мы с вами отправимся в гости к осени, вы узнаете, открыв вот этот сундук. Но вот только су</w:t>
            </w:r>
            <w:r w:rsidR="007A3095">
              <w:rPr>
                <w:rFonts w:ascii="Times New Roman" w:hAnsi="Times New Roman" w:cs="Times New Roman"/>
                <w:sz w:val="24"/>
                <w:szCs w:val="24"/>
              </w:rPr>
              <w:t xml:space="preserve">ндук то не открывается. </w:t>
            </w:r>
            <w:r w:rsidR="00927B6F">
              <w:rPr>
                <w:rFonts w:ascii="Times New Roman" w:hAnsi="Times New Roman" w:cs="Times New Roman"/>
                <w:sz w:val="24"/>
                <w:szCs w:val="24"/>
              </w:rPr>
              <w:t xml:space="preserve">Посмотрите, на сундуке картинки.  </w:t>
            </w:r>
          </w:p>
          <w:p w:rsidR="00E94B71" w:rsidRPr="007A3095" w:rsidRDefault="00927B6F" w:rsidP="00A5302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7A3095"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r w:rsidR="00E94B71" w:rsidRPr="007A30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 </w:t>
            </w:r>
            <w:r w:rsidRPr="007A30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столе стоит </w:t>
            </w:r>
            <w:r w:rsidR="007A3095" w:rsidRPr="007A3095">
              <w:rPr>
                <w:rFonts w:ascii="Times New Roman" w:hAnsi="Times New Roman" w:cs="Times New Roman"/>
                <w:i/>
                <w:sz w:val="24"/>
                <w:szCs w:val="24"/>
              </w:rPr>
              <w:t>сундук</w:t>
            </w:r>
            <w:r w:rsidRPr="007A30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на котором закреплены </w:t>
            </w:r>
            <w:r w:rsidR="007A3095" w:rsidRPr="007A3095">
              <w:rPr>
                <w:rFonts w:ascii="Times New Roman" w:hAnsi="Times New Roman" w:cs="Times New Roman"/>
                <w:i/>
                <w:sz w:val="24"/>
                <w:szCs w:val="24"/>
              </w:rPr>
              <w:t>четыре</w:t>
            </w:r>
            <w:r w:rsidR="007A3095">
              <w:rPr>
                <w:rFonts w:ascii="Times New Roman" w:hAnsi="Times New Roman" w:cs="Times New Roman"/>
                <w:i/>
                <w:sz w:val="24"/>
                <w:szCs w:val="24"/>
              </w:rPr>
              <w:t>картинки предметов разной формы (яблоко – круг, пирамидка - треугольник, окно – квадрат, дверь - прямоугольник)</w:t>
            </w:r>
            <w:proofErr w:type="gramEnd"/>
          </w:p>
          <w:p w:rsidR="007A3095" w:rsidRDefault="007A3095" w:rsidP="00E94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Нам нужно сказать на какие геометрические фигуры похоже эти предметы. А какие геометрические фигуры вы знаете? </w:t>
            </w:r>
          </w:p>
          <w:p w:rsidR="007A3095" w:rsidRDefault="007A3095" w:rsidP="00E94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детей.</w:t>
            </w:r>
          </w:p>
          <w:p w:rsidR="00D22EE8" w:rsidRDefault="00D22EE8" w:rsidP="00E94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Давайте посмотрим, на какую фигуру похоже яблоко, пирамидка, окно, дверь? </w:t>
            </w:r>
          </w:p>
          <w:p w:rsidR="00E94B71" w:rsidRDefault="00D22EE8" w:rsidP="00E94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EE8">
              <w:rPr>
                <w:rFonts w:ascii="Times New Roman" w:hAnsi="Times New Roman" w:cs="Times New Roman"/>
                <w:i/>
                <w:sz w:val="24"/>
                <w:szCs w:val="24"/>
              </w:rPr>
              <w:t>Воспитатель при правильном ответе выставляет фигуры на доску.</w:t>
            </w:r>
          </w:p>
          <w:p w:rsidR="00D22EE8" w:rsidRDefault="00D22EE8" w:rsidP="00D22E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Ну что ребята, мы справились с заданием, давайте посмотрим, откроется наш сундук или нет.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Открылся, а в сундуке у нас волшебное покрывало, сейчас мы его расстелем и отправимся в гости к осени. Итак, занимайте все места, один, два, три …. полети. </w:t>
            </w:r>
          </w:p>
        </w:tc>
      </w:tr>
      <w:tr w:rsidR="00C31B55" w:rsidTr="00C31B55">
        <w:trPr>
          <w:trHeight w:val="431"/>
        </w:trPr>
        <w:tc>
          <w:tcPr>
            <w:tcW w:w="2976" w:type="dxa"/>
          </w:tcPr>
          <w:p w:rsidR="00C31B55" w:rsidRPr="00154A6E" w:rsidRDefault="00C31B55" w:rsidP="006D4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</w:t>
            </w:r>
          </w:p>
        </w:tc>
        <w:tc>
          <w:tcPr>
            <w:tcW w:w="11975" w:type="dxa"/>
          </w:tcPr>
          <w:p w:rsidR="00A53020" w:rsidRDefault="00424370" w:rsidP="00A530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="00D22EE8">
              <w:rPr>
                <w:rFonts w:ascii="Times New Roman" w:hAnsi="Times New Roman" w:cs="Times New Roman"/>
                <w:sz w:val="24"/>
                <w:szCs w:val="24"/>
              </w:rPr>
              <w:t xml:space="preserve">Вот мы и </w:t>
            </w:r>
            <w:r w:rsidR="00255BB6">
              <w:rPr>
                <w:rFonts w:ascii="Times New Roman" w:hAnsi="Times New Roman" w:cs="Times New Roman"/>
                <w:sz w:val="24"/>
                <w:szCs w:val="24"/>
              </w:rPr>
              <w:t>прилетели</w:t>
            </w:r>
            <w:r w:rsidR="00D22EE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в</w:t>
            </w:r>
            <w:r w:rsidR="00A53020" w:rsidRPr="00A53020">
              <w:rPr>
                <w:rFonts w:ascii="Times New Roman" w:hAnsi="Times New Roman" w:cs="Times New Roman"/>
                <w:sz w:val="24"/>
                <w:szCs w:val="24"/>
              </w:rPr>
              <w:t>от и дорожки, которые ведут в лес. Ребята, посмотрите, здесь не одна дорожка.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53020" w:rsidRPr="00A53020">
              <w:rPr>
                <w:rFonts w:ascii="Times New Roman" w:hAnsi="Times New Roman" w:cs="Times New Roman"/>
                <w:sz w:val="24"/>
                <w:szCs w:val="24"/>
              </w:rPr>
              <w:t>осчитай, сколько здесь дорог?</w:t>
            </w:r>
            <w:r w:rsidR="00D22EE8" w:rsidRPr="00D22EE8">
              <w:rPr>
                <w:rFonts w:ascii="Times New Roman" w:hAnsi="Times New Roman" w:cs="Times New Roman"/>
                <w:i/>
                <w:sz w:val="24"/>
                <w:szCs w:val="24"/>
              </w:rPr>
              <w:t>На полу расстелены две дорожки из ватмана.</w:t>
            </w:r>
          </w:p>
          <w:p w:rsidR="00E94B71" w:rsidRPr="00A53020" w:rsidRDefault="00E94B71" w:rsidP="00A530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Дети: Две.</w:t>
            </w:r>
          </w:p>
          <w:p w:rsidR="00424370" w:rsidRDefault="00E94B71" w:rsidP="00A530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="00A53020" w:rsidRPr="00A53020">
              <w:rPr>
                <w:rFonts w:ascii="Times New Roman" w:hAnsi="Times New Roman" w:cs="Times New Roman"/>
                <w:sz w:val="24"/>
                <w:szCs w:val="24"/>
              </w:rPr>
              <w:t xml:space="preserve">Ребята, как вы думаете, по какой дорожке нам надо идти в лес? </w:t>
            </w:r>
          </w:p>
          <w:p w:rsidR="00A53020" w:rsidRPr="00A53020" w:rsidRDefault="00424370" w:rsidP="00A530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детей.</w:t>
            </w:r>
          </w:p>
          <w:p w:rsidR="00424370" w:rsidRDefault="00A53020" w:rsidP="00A530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020">
              <w:rPr>
                <w:rFonts w:ascii="Times New Roman" w:hAnsi="Times New Roman" w:cs="Times New Roman"/>
                <w:sz w:val="24"/>
                <w:szCs w:val="24"/>
              </w:rPr>
              <w:t>Воспитатель: Правильно, по широкой. А как же нам узнать к</w:t>
            </w:r>
            <w:r w:rsidR="00424370">
              <w:rPr>
                <w:rFonts w:ascii="Times New Roman" w:hAnsi="Times New Roman" w:cs="Times New Roman"/>
                <w:sz w:val="24"/>
                <w:szCs w:val="24"/>
              </w:rPr>
              <w:t xml:space="preserve">акая же дорожка самая широкая? </w:t>
            </w:r>
          </w:p>
          <w:p w:rsidR="00A53020" w:rsidRPr="00A53020" w:rsidRDefault="00424370" w:rsidP="00A530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детей.</w:t>
            </w:r>
          </w:p>
          <w:p w:rsidR="00A53020" w:rsidRPr="00E94B71" w:rsidRDefault="00A53020" w:rsidP="00A5302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4B71">
              <w:rPr>
                <w:rFonts w:ascii="Times New Roman" w:hAnsi="Times New Roman" w:cs="Times New Roman"/>
                <w:i/>
                <w:sz w:val="24"/>
                <w:szCs w:val="24"/>
              </w:rPr>
              <w:t>Способом наложения дети находят нужную дорогу.</w:t>
            </w:r>
          </w:p>
          <w:p w:rsidR="00255BB6" w:rsidRDefault="00E94B71" w:rsidP="00255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="00A53020" w:rsidRPr="00A53020">
              <w:rPr>
                <w:rFonts w:ascii="Times New Roman" w:hAnsi="Times New Roman" w:cs="Times New Roman"/>
                <w:sz w:val="24"/>
                <w:szCs w:val="24"/>
              </w:rPr>
              <w:t>Мы нашли самую широкую дорожку, вот по ней и пойдем.</w:t>
            </w:r>
          </w:p>
          <w:p w:rsidR="00255BB6" w:rsidRPr="00255BB6" w:rsidRDefault="00255BB6" w:rsidP="00255BB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55BB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Дети с воспитателем проходят по дороге. </w:t>
            </w:r>
          </w:p>
          <w:p w:rsidR="00320946" w:rsidRDefault="00255BB6" w:rsidP="00255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Pr="00255BB6">
              <w:rPr>
                <w:rFonts w:ascii="Times New Roman" w:hAnsi="Times New Roman" w:cs="Times New Roman"/>
                <w:sz w:val="24"/>
                <w:szCs w:val="24"/>
              </w:rPr>
              <w:t xml:space="preserve">Ребята,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посмотрите,  </w:t>
            </w:r>
            <w:r w:rsidR="00320946">
              <w:rPr>
                <w:rFonts w:ascii="Times New Roman" w:hAnsi="Times New Roman" w:cs="Times New Roman"/>
                <w:sz w:val="24"/>
                <w:szCs w:val="24"/>
              </w:rPr>
              <w:t>какие красивые</w:t>
            </w:r>
            <w:r w:rsidR="0041530A">
              <w:rPr>
                <w:rFonts w:ascii="Times New Roman" w:hAnsi="Times New Roman" w:cs="Times New Roman"/>
                <w:sz w:val="24"/>
                <w:szCs w:val="24"/>
              </w:rPr>
              <w:t xml:space="preserve"> домики</w:t>
            </w:r>
            <w:r w:rsidR="00320946">
              <w:rPr>
                <w:rFonts w:ascii="Times New Roman" w:hAnsi="Times New Roman" w:cs="Times New Roman"/>
                <w:sz w:val="24"/>
                <w:szCs w:val="24"/>
              </w:rPr>
              <w:t xml:space="preserve"> стоят. Интересно кто - же в них живёт? Посчитайте, сколько домиков стоит? </w:t>
            </w:r>
            <w:r w:rsidR="0032094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 столе стоят, </w:t>
            </w:r>
            <w:r w:rsidR="00320946" w:rsidRPr="00320946">
              <w:rPr>
                <w:rFonts w:ascii="Times New Roman" w:hAnsi="Times New Roman" w:cs="Times New Roman"/>
                <w:i/>
                <w:sz w:val="24"/>
                <w:szCs w:val="24"/>
              </w:rPr>
              <w:t>три домика сделаны из лего.</w:t>
            </w:r>
          </w:p>
          <w:p w:rsidR="00320946" w:rsidRPr="00320946" w:rsidRDefault="00320946" w:rsidP="003209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Дети: Три.</w:t>
            </w:r>
          </w:p>
          <w:p w:rsidR="00320946" w:rsidRPr="00320946" w:rsidRDefault="00320946" w:rsidP="003209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Pr="00320946">
              <w:rPr>
                <w:rFonts w:ascii="Times New Roman" w:hAnsi="Times New Roman" w:cs="Times New Roman"/>
                <w:sz w:val="24"/>
                <w:szCs w:val="24"/>
              </w:rPr>
              <w:t>Осень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ступила, холодно стало. Решили медведь</w:t>
            </w:r>
            <w:r w:rsidRPr="00320946">
              <w:rPr>
                <w:rFonts w:ascii="Times New Roman" w:hAnsi="Times New Roman" w:cs="Times New Roman"/>
                <w:sz w:val="24"/>
                <w:szCs w:val="24"/>
              </w:rPr>
              <w:t>, заяц и волк построить себе дома, скоро же зима. Долго строили, а когда построили, не смогли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нять, где чей. Нужно им помочь?</w:t>
            </w:r>
          </w:p>
          <w:p w:rsidR="00320946" w:rsidRPr="00320946" w:rsidRDefault="00320946" w:rsidP="003209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Pr="00320946">
              <w:rPr>
                <w:rFonts w:ascii="Times New Roman" w:hAnsi="Times New Roman" w:cs="Times New Roman"/>
                <w:sz w:val="24"/>
                <w:szCs w:val="24"/>
              </w:rPr>
              <w:t>Ребята, кто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этих животных самый маленький?</w:t>
            </w:r>
          </w:p>
          <w:p w:rsidR="00320946" w:rsidRDefault="00320946" w:rsidP="003209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Дети: Самый маленький заяц</w:t>
            </w:r>
          </w:p>
          <w:p w:rsidR="00320946" w:rsidRDefault="00320946" w:rsidP="003209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Воспитатель: В каком же домике будет жить заяц.</w:t>
            </w:r>
          </w:p>
          <w:p w:rsidR="00320946" w:rsidRPr="00320946" w:rsidRDefault="00320946" w:rsidP="003209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Дети: В самом маленьком.</w:t>
            </w:r>
          </w:p>
          <w:p w:rsidR="00320946" w:rsidRPr="00320946" w:rsidRDefault="00320946" w:rsidP="003209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Воспитатель: А кто самый большой?</w:t>
            </w:r>
          </w:p>
          <w:p w:rsidR="00320946" w:rsidRPr="00320946" w:rsidRDefault="00320946" w:rsidP="003209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Дети: </w:t>
            </w:r>
            <w:r w:rsidRPr="00320946">
              <w:rPr>
                <w:rFonts w:ascii="Times New Roman" w:hAnsi="Times New Roman" w:cs="Times New Roman"/>
                <w:sz w:val="24"/>
                <w:szCs w:val="24"/>
              </w:rPr>
              <w:t>Самый большой медведь, он будет жить в самом большом доме.</w:t>
            </w:r>
          </w:p>
          <w:p w:rsidR="00320946" w:rsidRPr="00320946" w:rsidRDefault="00320946" w:rsidP="003209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Pr="00320946">
              <w:rPr>
                <w:rFonts w:ascii="Times New Roman" w:hAnsi="Times New Roman" w:cs="Times New Roman"/>
                <w:sz w:val="24"/>
                <w:szCs w:val="24"/>
              </w:rPr>
              <w:t>А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акой же домик достанется волку?</w:t>
            </w:r>
          </w:p>
          <w:p w:rsidR="00320946" w:rsidRPr="00320946" w:rsidRDefault="00320946" w:rsidP="003209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Дети: </w:t>
            </w:r>
            <w:r w:rsidRPr="00320946">
              <w:rPr>
                <w:rFonts w:ascii="Times New Roman" w:hAnsi="Times New Roman" w:cs="Times New Roman"/>
                <w:sz w:val="24"/>
                <w:szCs w:val="24"/>
              </w:rPr>
              <w:t>А волку достанется средний дом, потому, что он меньше медведя, но больше зайца.</w:t>
            </w:r>
          </w:p>
          <w:p w:rsidR="00255BB6" w:rsidRDefault="00A36227" w:rsidP="00A530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Воспитатель: Молодцы ребята. Устали? Давайте с вами немного отдохнём.</w:t>
            </w:r>
          </w:p>
          <w:p w:rsidR="00A36227" w:rsidRPr="00A36227" w:rsidRDefault="00A36227" w:rsidP="00A362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A8">
              <w:rPr>
                <w:rFonts w:ascii="Times New Roman" w:hAnsi="Times New Roman" w:cs="Times New Roman"/>
                <w:i/>
                <w:sz w:val="24"/>
                <w:szCs w:val="24"/>
              </w:rPr>
              <w:t>Выполнение физминутки.</w:t>
            </w:r>
          </w:p>
          <w:p w:rsidR="00D22EE8" w:rsidRDefault="00E94B71" w:rsidP="00925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="00A36227" w:rsidRPr="00A36227">
              <w:rPr>
                <w:rFonts w:ascii="Times New Roman" w:hAnsi="Times New Roman" w:cs="Times New Roman"/>
                <w:sz w:val="24"/>
                <w:szCs w:val="24"/>
              </w:rPr>
              <w:t xml:space="preserve">Продолжим наш путь. </w:t>
            </w:r>
            <w:r w:rsidR="00D22EE8">
              <w:rPr>
                <w:rFonts w:ascii="Times New Roman" w:hAnsi="Times New Roman" w:cs="Times New Roman"/>
                <w:sz w:val="24"/>
                <w:szCs w:val="24"/>
              </w:rPr>
              <w:t xml:space="preserve">Ребята, осенью </w:t>
            </w:r>
            <w:r w:rsidR="00D22EE8" w:rsidRPr="00925DE7">
              <w:rPr>
                <w:rFonts w:ascii="Times New Roman" w:hAnsi="Times New Roman" w:cs="Times New Roman"/>
                <w:sz w:val="24"/>
                <w:szCs w:val="24"/>
              </w:rPr>
              <w:t>созревают овощи и фрукты, и люди собирают урожай.</w:t>
            </w:r>
            <w:r w:rsidR="00D22EE8">
              <w:rPr>
                <w:rFonts w:ascii="Times New Roman" w:hAnsi="Times New Roman" w:cs="Times New Roman"/>
                <w:sz w:val="24"/>
                <w:szCs w:val="24"/>
              </w:rPr>
              <w:t xml:space="preserve">Давайте соберём урожай. </w:t>
            </w:r>
          </w:p>
          <w:p w:rsidR="00D22EE8" w:rsidRPr="00D22EE8" w:rsidRDefault="00925DE7" w:rsidP="00925DE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22E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 доске расположены огурцы и груши. </w:t>
            </w:r>
          </w:p>
          <w:p w:rsidR="00925DE7" w:rsidRPr="00925DE7" w:rsidRDefault="00925DE7" w:rsidP="00925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DE7">
              <w:rPr>
                <w:rFonts w:ascii="Times New Roman" w:hAnsi="Times New Roman" w:cs="Times New Roman"/>
                <w:sz w:val="24"/>
                <w:szCs w:val="24"/>
              </w:rPr>
              <w:t xml:space="preserve">Дети </w:t>
            </w:r>
            <w:r w:rsidR="00D22EE8">
              <w:rPr>
                <w:rFonts w:ascii="Times New Roman" w:hAnsi="Times New Roman" w:cs="Times New Roman"/>
                <w:sz w:val="24"/>
                <w:szCs w:val="24"/>
              </w:rPr>
              <w:t xml:space="preserve">садятся на стулья. </w:t>
            </w:r>
          </w:p>
          <w:p w:rsidR="00D22EE8" w:rsidRDefault="00255BB6" w:rsidP="00925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="00925DE7" w:rsidRPr="00925DE7">
              <w:rPr>
                <w:rFonts w:ascii="Times New Roman" w:hAnsi="Times New Roman" w:cs="Times New Roman"/>
                <w:sz w:val="24"/>
                <w:szCs w:val="24"/>
              </w:rPr>
              <w:t>Где растут огурцы? (На грядке в огороде). А груши? (На дереве в саду).Сколько огурцов выросло на грядке в огороде?</w:t>
            </w:r>
            <w:r w:rsidR="00D22EE8">
              <w:rPr>
                <w:rFonts w:ascii="Times New Roman" w:hAnsi="Times New Roman" w:cs="Times New Roman"/>
                <w:sz w:val="24"/>
                <w:szCs w:val="24"/>
              </w:rPr>
              <w:t xml:space="preserve"> Кто сможет посчитать?</w:t>
            </w:r>
          </w:p>
          <w:p w:rsidR="00D22EE8" w:rsidRPr="00F56D43" w:rsidRDefault="00D22EE8" w:rsidP="00925DE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56D43">
              <w:rPr>
                <w:rFonts w:ascii="Times New Roman" w:hAnsi="Times New Roman" w:cs="Times New Roman"/>
                <w:i/>
                <w:sz w:val="24"/>
                <w:szCs w:val="24"/>
              </w:rPr>
              <w:t>Вызванный ребенок считает количество</w:t>
            </w:r>
            <w:r w:rsidR="00F56D43" w:rsidRPr="00F56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огурцов.</w:t>
            </w:r>
          </w:p>
          <w:p w:rsidR="00F56D43" w:rsidRDefault="00F56D43" w:rsidP="00925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Воспитатель: Так сколько же у нас выросло огурцов?</w:t>
            </w:r>
          </w:p>
          <w:p w:rsidR="00925DE7" w:rsidRPr="00925DE7" w:rsidRDefault="00D22EE8" w:rsidP="00925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Дети: </w:t>
            </w:r>
            <w:r w:rsidR="00F56D43">
              <w:rPr>
                <w:rFonts w:ascii="Times New Roman" w:hAnsi="Times New Roman" w:cs="Times New Roman"/>
                <w:sz w:val="24"/>
                <w:szCs w:val="24"/>
              </w:rPr>
              <w:t>Четыре.</w:t>
            </w:r>
          </w:p>
          <w:p w:rsidR="00F56D43" w:rsidRDefault="00255BB6" w:rsidP="00925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="00925DE7" w:rsidRPr="00925DE7">
              <w:rPr>
                <w:rFonts w:ascii="Times New Roman" w:hAnsi="Times New Roman" w:cs="Times New Roman"/>
                <w:sz w:val="24"/>
                <w:szCs w:val="24"/>
              </w:rPr>
              <w:t xml:space="preserve">А сколько груш выросло на дереве в саду? </w:t>
            </w:r>
            <w:r w:rsidR="00F56D43" w:rsidRPr="00F56D43">
              <w:rPr>
                <w:rFonts w:ascii="Times New Roman" w:hAnsi="Times New Roman" w:cs="Times New Roman"/>
                <w:sz w:val="24"/>
                <w:szCs w:val="24"/>
              </w:rPr>
              <w:t>Кто сможет посчитать?</w:t>
            </w:r>
          </w:p>
          <w:p w:rsidR="00F56D43" w:rsidRPr="00F56D43" w:rsidRDefault="00F56D43" w:rsidP="00925DE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56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Вызванный ребенок считает количество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груш.</w:t>
            </w:r>
          </w:p>
          <w:p w:rsidR="00F56D43" w:rsidRDefault="00F56D43" w:rsidP="00925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D43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Так сколько же у нас выросло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груш</w:t>
            </w:r>
            <w:r w:rsidRPr="00F56D4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F56D43" w:rsidRDefault="00F56D43" w:rsidP="00925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Дети: Четыре. </w:t>
            </w:r>
          </w:p>
          <w:p w:rsidR="00F56D43" w:rsidRDefault="00F56D43" w:rsidP="00925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="00925DE7" w:rsidRPr="00925DE7">
              <w:rPr>
                <w:rFonts w:ascii="Times New Roman" w:hAnsi="Times New Roman" w:cs="Times New Roman"/>
                <w:sz w:val="24"/>
                <w:szCs w:val="24"/>
              </w:rPr>
              <w:t>Сравните число огурцов и груш.</w:t>
            </w:r>
          </w:p>
          <w:p w:rsidR="00925DE7" w:rsidRPr="00925DE7" w:rsidRDefault="00F56D43" w:rsidP="00925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Дети: </w:t>
            </w:r>
            <w:r w:rsidR="00925DE7" w:rsidRPr="00925DE7">
              <w:rPr>
                <w:rFonts w:ascii="Times New Roman" w:hAnsi="Times New Roman" w:cs="Times New Roman"/>
                <w:sz w:val="24"/>
                <w:szCs w:val="24"/>
              </w:rPr>
              <w:t xml:space="preserve">Их поровну,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925DE7" w:rsidRDefault="00F56D43" w:rsidP="00925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="00925DE7" w:rsidRPr="00925DE7">
              <w:rPr>
                <w:rFonts w:ascii="Times New Roman" w:hAnsi="Times New Roman" w:cs="Times New Roman"/>
                <w:sz w:val="24"/>
                <w:szCs w:val="24"/>
              </w:rPr>
              <w:t>Но вот на грядке вырос ещё один огурец. Как вы думаете, огурцов и груш по-прежнему поровну? Почему?</w:t>
            </w:r>
          </w:p>
          <w:p w:rsidR="00F56D43" w:rsidRPr="00925DE7" w:rsidRDefault="00F56D43" w:rsidP="00925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детей.</w:t>
            </w:r>
          </w:p>
          <w:p w:rsidR="00F56D43" w:rsidRDefault="00F56D43" w:rsidP="00925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="00925DE7" w:rsidRPr="00925DE7">
              <w:rPr>
                <w:rFonts w:ascii="Times New Roman" w:hAnsi="Times New Roman" w:cs="Times New Roman"/>
                <w:sz w:val="24"/>
                <w:szCs w:val="24"/>
              </w:rPr>
              <w:t>Кто знает, сколько теперь стало огурцов? Посчитайте.</w:t>
            </w:r>
          </w:p>
          <w:p w:rsidR="00F56D43" w:rsidRDefault="00F56D43" w:rsidP="00925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Дети: Пять.</w:t>
            </w:r>
          </w:p>
          <w:p w:rsidR="00F56D43" w:rsidRDefault="00F56D43" w:rsidP="00925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="00925DE7" w:rsidRPr="00925DE7">
              <w:rPr>
                <w:rFonts w:ascii="Times New Roman" w:hAnsi="Times New Roman" w:cs="Times New Roman"/>
                <w:sz w:val="24"/>
                <w:szCs w:val="24"/>
              </w:rPr>
              <w:t>Как сделать, чтобы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огурцов и груш стало поровну? </w:t>
            </w:r>
          </w:p>
          <w:p w:rsidR="00925DE7" w:rsidRPr="00925DE7" w:rsidRDefault="00F56D43" w:rsidP="00925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Дети: Добавить ещё 1 грушу.</w:t>
            </w:r>
          </w:p>
          <w:p w:rsidR="00F56D43" w:rsidRDefault="00F56D43" w:rsidP="00925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="00925DE7" w:rsidRPr="00925DE7">
              <w:rPr>
                <w:rFonts w:ascii="Times New Roman" w:hAnsi="Times New Roman" w:cs="Times New Roman"/>
                <w:sz w:val="24"/>
                <w:szCs w:val="24"/>
              </w:rPr>
              <w:t>Сколько теперь стало груш?</w:t>
            </w:r>
          </w:p>
          <w:p w:rsidR="00925DE7" w:rsidRPr="00925DE7" w:rsidRDefault="00F56D43" w:rsidP="00925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Дети:Пять</w:t>
            </w:r>
            <w:r w:rsidR="00925DE7" w:rsidRPr="00925D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6D43" w:rsidRDefault="00F56D43" w:rsidP="00925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Как получили число 5? </w:t>
            </w:r>
          </w:p>
          <w:p w:rsidR="00925DE7" w:rsidRPr="00925DE7" w:rsidRDefault="00F56D43" w:rsidP="00925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Дети: Мы к числу 4 добавили 1, и получилось 5.</w:t>
            </w:r>
          </w:p>
          <w:p w:rsidR="00241EA8" w:rsidRDefault="00F56D43" w:rsidP="00925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Воспитатель: Молодцы, справились с заданием.</w:t>
            </w:r>
          </w:p>
          <w:p w:rsidR="002D5B2A" w:rsidRDefault="002D5B2A" w:rsidP="00925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Посмотрите, а вот у нас на пути повстречалась белочка и она для нас приготовила задание. </w:t>
            </w:r>
          </w:p>
          <w:p w:rsidR="00A42CA5" w:rsidRPr="00A42CA5" w:rsidRDefault="00A42CA5" w:rsidP="00925DE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2C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Дети садятся за столы. </w:t>
            </w:r>
          </w:p>
          <w:p w:rsidR="00241EA8" w:rsidRPr="00241EA8" w:rsidRDefault="00255BB6" w:rsidP="00241E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="00241EA8">
              <w:rPr>
                <w:rFonts w:ascii="Times New Roman" w:hAnsi="Times New Roman" w:cs="Times New Roman"/>
                <w:sz w:val="24"/>
                <w:szCs w:val="24"/>
              </w:rPr>
              <w:t xml:space="preserve">Белочка </w:t>
            </w:r>
            <w:r w:rsidR="00241EA8" w:rsidRPr="00241EA8">
              <w:rPr>
                <w:rFonts w:ascii="Times New Roman" w:hAnsi="Times New Roman" w:cs="Times New Roman"/>
                <w:sz w:val="24"/>
                <w:szCs w:val="24"/>
              </w:rPr>
              <w:t>попроси</w:t>
            </w:r>
            <w:r w:rsidR="00241EA8">
              <w:rPr>
                <w:rFonts w:ascii="Times New Roman" w:hAnsi="Times New Roman" w:cs="Times New Roman"/>
                <w:sz w:val="24"/>
                <w:szCs w:val="24"/>
              </w:rPr>
              <w:t>ла н</w:t>
            </w:r>
            <w:r w:rsidR="00241EA8" w:rsidRPr="00241EA8">
              <w:rPr>
                <w:rFonts w:ascii="Times New Roman" w:hAnsi="Times New Roman" w:cs="Times New Roman"/>
                <w:sz w:val="24"/>
                <w:szCs w:val="24"/>
              </w:rPr>
              <w:t xml:space="preserve">ас, чтобы </w:t>
            </w:r>
            <w:r w:rsidR="00241EA8"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  <w:r w:rsidR="00241EA8" w:rsidRPr="00241EA8">
              <w:rPr>
                <w:rFonts w:ascii="Times New Roman" w:hAnsi="Times New Roman" w:cs="Times New Roman"/>
                <w:sz w:val="24"/>
                <w:szCs w:val="24"/>
              </w:rPr>
              <w:t xml:space="preserve"> помогли </w:t>
            </w:r>
            <w:r w:rsidR="00241EA8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241EA8" w:rsidRPr="00241EA8">
              <w:rPr>
                <w:rFonts w:ascii="Times New Roman" w:hAnsi="Times New Roman" w:cs="Times New Roman"/>
                <w:sz w:val="24"/>
                <w:szCs w:val="24"/>
              </w:rPr>
              <w:t xml:space="preserve"> собрать на зиму грибы вот в эти корзины: большие грибы </w:t>
            </w:r>
            <w:r w:rsidR="00241EA8">
              <w:rPr>
                <w:rFonts w:ascii="Times New Roman" w:hAnsi="Times New Roman" w:cs="Times New Roman"/>
                <w:sz w:val="24"/>
                <w:szCs w:val="24"/>
              </w:rPr>
              <w:t>нужно положить</w:t>
            </w:r>
            <w:r w:rsidR="00241EA8" w:rsidRPr="00241EA8">
              <w:rPr>
                <w:rFonts w:ascii="Times New Roman" w:hAnsi="Times New Roman" w:cs="Times New Roman"/>
                <w:sz w:val="24"/>
                <w:szCs w:val="24"/>
              </w:rPr>
              <w:t xml:space="preserve"> в большую корзину, а маленьки</w:t>
            </w:r>
            <w:r w:rsidR="00241EA8">
              <w:rPr>
                <w:rFonts w:ascii="Times New Roman" w:hAnsi="Times New Roman" w:cs="Times New Roman"/>
                <w:sz w:val="24"/>
                <w:szCs w:val="24"/>
              </w:rPr>
              <w:t>е грибы — в маленькую корзинку.</w:t>
            </w:r>
          </w:p>
          <w:p w:rsidR="00241EA8" w:rsidRPr="00241EA8" w:rsidRDefault="00241EA8" w:rsidP="00241EA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1EA8">
              <w:rPr>
                <w:rFonts w:ascii="Times New Roman" w:hAnsi="Times New Roman" w:cs="Times New Roman"/>
                <w:i/>
                <w:sz w:val="24"/>
                <w:szCs w:val="24"/>
              </w:rPr>
              <w:t>На столах лежат заготовки грибов для аппликации, ножки и шляпки разного размера.</w:t>
            </w:r>
          </w:p>
          <w:p w:rsidR="00241EA8" w:rsidRPr="00241EA8" w:rsidRDefault="00241EA8" w:rsidP="00241E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A8">
              <w:rPr>
                <w:rFonts w:ascii="Times New Roman" w:hAnsi="Times New Roman" w:cs="Times New Roman"/>
                <w:sz w:val="24"/>
                <w:szCs w:val="24"/>
              </w:rPr>
              <w:t>Воспитатель: Ребята, вам надо подобрать большие ножки грибов к большим шляпкам, маленькие ножки — к маленьким шляп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кам и наклеить на листы бумаги.</w:t>
            </w:r>
          </w:p>
          <w:p w:rsidR="00241EA8" w:rsidRDefault="00241EA8" w:rsidP="00241EA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1EA8">
              <w:rPr>
                <w:rFonts w:ascii="Times New Roman" w:hAnsi="Times New Roman" w:cs="Times New Roman"/>
                <w:i/>
                <w:sz w:val="24"/>
                <w:szCs w:val="24"/>
              </w:rPr>
              <w:t>Дети выполняют задание и раскладывают свои работы по корзинам.</w:t>
            </w:r>
          </w:p>
          <w:p w:rsidR="00A42CA5" w:rsidRDefault="00241EA8" w:rsidP="00A42C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A8">
              <w:rPr>
                <w:rFonts w:ascii="Times New Roman" w:hAnsi="Times New Roman" w:cs="Times New Roman"/>
                <w:sz w:val="24"/>
                <w:szCs w:val="24"/>
              </w:rPr>
              <w:t>Воспитатель: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Ребята, белочка благодарит ребята за помощь. </w:t>
            </w:r>
            <w:r w:rsidRPr="00241EA8">
              <w:rPr>
                <w:rFonts w:ascii="Times New Roman" w:hAnsi="Times New Roman" w:cs="Times New Roman"/>
                <w:sz w:val="24"/>
                <w:szCs w:val="24"/>
              </w:rPr>
              <w:t xml:space="preserve">Теперь зимой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она будет</w:t>
            </w:r>
            <w:r w:rsidRPr="00241EA8">
              <w:rPr>
                <w:rFonts w:ascii="Times New Roman" w:hAnsi="Times New Roman" w:cs="Times New Roman"/>
                <w:sz w:val="24"/>
                <w:szCs w:val="24"/>
              </w:rPr>
              <w:t xml:space="preserve"> питаться грибами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 вспоминать! </w:t>
            </w:r>
          </w:p>
        </w:tc>
      </w:tr>
      <w:tr w:rsidR="007818FC" w:rsidTr="00C31B55">
        <w:trPr>
          <w:trHeight w:val="431"/>
        </w:trPr>
        <w:tc>
          <w:tcPr>
            <w:tcW w:w="2976" w:type="dxa"/>
          </w:tcPr>
          <w:p w:rsidR="007818FC" w:rsidRPr="00154A6E" w:rsidRDefault="007818FC" w:rsidP="006D4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Динамическая пауза</w:t>
            </w:r>
          </w:p>
        </w:tc>
        <w:tc>
          <w:tcPr>
            <w:tcW w:w="11975" w:type="dxa"/>
          </w:tcPr>
          <w:p w:rsidR="00927B6F" w:rsidRPr="00927B6F" w:rsidRDefault="00927B6F" w:rsidP="00927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B6F">
              <w:rPr>
                <w:rFonts w:ascii="Times New Roman" w:hAnsi="Times New Roman" w:cs="Times New Roman"/>
                <w:sz w:val="24"/>
                <w:szCs w:val="24"/>
              </w:rPr>
              <w:t>1, 2, 3, 4, 5 — все умеем мы считать.</w:t>
            </w:r>
          </w:p>
          <w:p w:rsidR="00927B6F" w:rsidRPr="00927B6F" w:rsidRDefault="00927B6F" w:rsidP="00927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  <w:r w:rsidRPr="00927B6F">
              <w:rPr>
                <w:rFonts w:ascii="Times New Roman" w:hAnsi="Times New Roman" w:cs="Times New Roman"/>
                <w:sz w:val="24"/>
                <w:szCs w:val="24"/>
              </w:rPr>
              <w:t>! Подняться, потянуться.</w:t>
            </w:r>
          </w:p>
          <w:p w:rsidR="00927B6F" w:rsidRPr="00927B6F" w:rsidRDefault="00927B6F" w:rsidP="00927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B6F">
              <w:rPr>
                <w:rFonts w:ascii="Times New Roman" w:hAnsi="Times New Roman" w:cs="Times New Roman"/>
                <w:sz w:val="24"/>
                <w:szCs w:val="24"/>
              </w:rPr>
              <w:t>Два! Согнуться, разогнуться.</w:t>
            </w:r>
          </w:p>
          <w:p w:rsidR="00927B6F" w:rsidRPr="00927B6F" w:rsidRDefault="00927B6F" w:rsidP="00927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B6F">
              <w:rPr>
                <w:rFonts w:ascii="Times New Roman" w:hAnsi="Times New Roman" w:cs="Times New Roman"/>
                <w:sz w:val="24"/>
                <w:szCs w:val="24"/>
              </w:rPr>
              <w:t>Три! В ладоши три хлопка, головою три кивка.</w:t>
            </w:r>
          </w:p>
          <w:p w:rsidR="00927B6F" w:rsidRPr="00927B6F" w:rsidRDefault="00927B6F" w:rsidP="00927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B6F">
              <w:rPr>
                <w:rFonts w:ascii="Times New Roman" w:hAnsi="Times New Roman" w:cs="Times New Roman"/>
                <w:sz w:val="24"/>
                <w:szCs w:val="24"/>
              </w:rPr>
              <w:t>На четыре — руки шире.</w:t>
            </w:r>
          </w:p>
          <w:p w:rsidR="00927B6F" w:rsidRPr="00927B6F" w:rsidRDefault="00927B6F" w:rsidP="00927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B6F">
              <w:rPr>
                <w:rFonts w:ascii="Times New Roman" w:hAnsi="Times New Roman" w:cs="Times New Roman"/>
                <w:sz w:val="24"/>
                <w:szCs w:val="24"/>
              </w:rPr>
              <w:t>Пять — руками помахать.</w:t>
            </w:r>
          </w:p>
          <w:p w:rsidR="007818FC" w:rsidRPr="005847B6" w:rsidRDefault="00927B6F" w:rsidP="00927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B6F">
              <w:rPr>
                <w:rFonts w:ascii="Times New Roman" w:hAnsi="Times New Roman" w:cs="Times New Roman"/>
                <w:sz w:val="24"/>
                <w:szCs w:val="24"/>
              </w:rPr>
              <w:t xml:space="preserve">Шесть —тихо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всем при</w:t>
            </w:r>
            <w:r w:rsidRPr="00927B6F">
              <w:rPr>
                <w:rFonts w:ascii="Times New Roman" w:hAnsi="Times New Roman" w:cs="Times New Roman"/>
                <w:sz w:val="24"/>
                <w:szCs w:val="24"/>
              </w:rPr>
              <w:t>сесть.</w:t>
            </w:r>
          </w:p>
        </w:tc>
      </w:tr>
      <w:tr w:rsidR="00C31B55" w:rsidTr="00C31B55">
        <w:trPr>
          <w:trHeight w:val="431"/>
        </w:trPr>
        <w:tc>
          <w:tcPr>
            <w:tcW w:w="2976" w:type="dxa"/>
          </w:tcPr>
          <w:p w:rsidR="00C31B55" w:rsidRPr="00154A6E" w:rsidRDefault="00C31B55" w:rsidP="006D4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1975" w:type="dxa"/>
          </w:tcPr>
          <w:p w:rsidR="00C31B55" w:rsidRDefault="005847B6" w:rsidP="005B5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B6">
              <w:rPr>
                <w:rFonts w:ascii="Times New Roman" w:hAnsi="Times New Roman" w:cs="Times New Roman"/>
                <w:sz w:val="24"/>
                <w:szCs w:val="24"/>
              </w:rPr>
              <w:t>Правильность выполнения всех предложенных заданий, коррекция ошибок.</w:t>
            </w:r>
          </w:p>
        </w:tc>
      </w:tr>
      <w:tr w:rsidR="00C31B55" w:rsidTr="00C31B55">
        <w:trPr>
          <w:trHeight w:val="431"/>
        </w:trPr>
        <w:tc>
          <w:tcPr>
            <w:tcW w:w="2976" w:type="dxa"/>
          </w:tcPr>
          <w:p w:rsidR="00C31B55" w:rsidRPr="00154A6E" w:rsidRDefault="00C31B55" w:rsidP="006D4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Самоконтроль</w:t>
            </w:r>
          </w:p>
        </w:tc>
        <w:tc>
          <w:tcPr>
            <w:tcW w:w="11975" w:type="dxa"/>
          </w:tcPr>
          <w:p w:rsidR="00C31B55" w:rsidRDefault="005847B6" w:rsidP="005B5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B6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всех правил </w:t>
            </w:r>
            <w:r w:rsidR="007818FC">
              <w:rPr>
                <w:rFonts w:ascii="Times New Roman" w:hAnsi="Times New Roman" w:cs="Times New Roman"/>
                <w:sz w:val="24"/>
                <w:szCs w:val="24"/>
              </w:rPr>
              <w:t xml:space="preserve">при выполнении заданий.  </w:t>
            </w:r>
          </w:p>
        </w:tc>
      </w:tr>
      <w:tr w:rsidR="00C31B55" w:rsidTr="005847B6">
        <w:trPr>
          <w:trHeight w:val="563"/>
        </w:trPr>
        <w:tc>
          <w:tcPr>
            <w:tcW w:w="2976" w:type="dxa"/>
          </w:tcPr>
          <w:p w:rsidR="00C31B55" w:rsidRPr="00154A6E" w:rsidRDefault="00C31B55" w:rsidP="006D4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Поддержка детской инициативы</w:t>
            </w:r>
          </w:p>
        </w:tc>
        <w:tc>
          <w:tcPr>
            <w:tcW w:w="11975" w:type="dxa"/>
          </w:tcPr>
          <w:p w:rsidR="00C31B55" w:rsidRDefault="005847B6" w:rsidP="005B5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B6">
              <w:rPr>
                <w:rFonts w:ascii="Times New Roman" w:hAnsi="Times New Roman" w:cs="Times New Roman"/>
                <w:sz w:val="24"/>
                <w:szCs w:val="24"/>
              </w:rPr>
              <w:t>Поощрение, одобрение, не оставлять без внимания.</w:t>
            </w:r>
          </w:p>
        </w:tc>
      </w:tr>
      <w:tr w:rsidR="00C31B55" w:rsidTr="00C31B55">
        <w:trPr>
          <w:trHeight w:val="431"/>
        </w:trPr>
        <w:tc>
          <w:tcPr>
            <w:tcW w:w="2976" w:type="dxa"/>
          </w:tcPr>
          <w:p w:rsidR="00C31B55" w:rsidRPr="00154A6E" w:rsidRDefault="00C31B55" w:rsidP="006D4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  <w:tc>
          <w:tcPr>
            <w:tcW w:w="11975" w:type="dxa"/>
          </w:tcPr>
          <w:p w:rsidR="00C31B55" w:rsidRDefault="005847B6" w:rsidP="003209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B6">
              <w:rPr>
                <w:rFonts w:ascii="Times New Roman" w:hAnsi="Times New Roman" w:cs="Times New Roman"/>
                <w:sz w:val="24"/>
                <w:szCs w:val="24"/>
              </w:rPr>
              <w:t>Дети достигли поставленной цели,</w:t>
            </w:r>
            <w:r w:rsidR="007818FC">
              <w:rPr>
                <w:rFonts w:ascii="Times New Roman" w:hAnsi="Times New Roman" w:cs="Times New Roman"/>
                <w:sz w:val="24"/>
                <w:szCs w:val="24"/>
              </w:rPr>
              <w:t xml:space="preserve"> т.е</w:t>
            </w:r>
            <w:proofErr w:type="gramStart"/>
            <w:r w:rsidR="002E2A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20946" w:rsidRPr="0032094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320946" w:rsidRPr="00320946">
              <w:rPr>
                <w:rFonts w:ascii="Times New Roman" w:hAnsi="Times New Roman" w:cs="Times New Roman"/>
                <w:sz w:val="24"/>
                <w:szCs w:val="24"/>
              </w:rPr>
              <w:t>акреп</w:t>
            </w:r>
            <w:r w:rsidR="00320946">
              <w:rPr>
                <w:rFonts w:ascii="Times New Roman" w:hAnsi="Times New Roman" w:cs="Times New Roman"/>
                <w:sz w:val="24"/>
                <w:szCs w:val="24"/>
              </w:rPr>
              <w:t>или умениясравнивать</w:t>
            </w:r>
            <w:r w:rsidR="00320946" w:rsidRPr="00320946">
              <w:rPr>
                <w:rFonts w:ascii="Times New Roman" w:hAnsi="Times New Roman" w:cs="Times New Roman"/>
                <w:sz w:val="24"/>
                <w:szCs w:val="24"/>
              </w:rPr>
              <w:t xml:space="preserve"> дв</w:t>
            </w:r>
            <w:r w:rsidR="003209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36227">
              <w:rPr>
                <w:rFonts w:ascii="Times New Roman" w:hAnsi="Times New Roman" w:cs="Times New Roman"/>
                <w:sz w:val="24"/>
                <w:szCs w:val="24"/>
              </w:rPr>
              <w:t xml:space="preserve"> и более</w:t>
            </w:r>
            <w:r w:rsidR="00320946" w:rsidRPr="00320946">
              <w:rPr>
                <w:rFonts w:ascii="Times New Roman" w:hAnsi="Times New Roman" w:cs="Times New Roman"/>
                <w:sz w:val="24"/>
                <w:szCs w:val="24"/>
              </w:rPr>
              <w:t>предме</w:t>
            </w:r>
            <w:r w:rsidR="00320946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="00320946" w:rsidRPr="00320946">
              <w:rPr>
                <w:rFonts w:ascii="Times New Roman" w:hAnsi="Times New Roman" w:cs="Times New Roman"/>
                <w:sz w:val="24"/>
                <w:szCs w:val="24"/>
              </w:rPr>
              <w:t xml:space="preserve"> по величине, обозна</w:t>
            </w:r>
            <w:r w:rsidR="00320946">
              <w:rPr>
                <w:rFonts w:ascii="Times New Roman" w:hAnsi="Times New Roman" w:cs="Times New Roman"/>
                <w:sz w:val="24"/>
                <w:szCs w:val="24"/>
              </w:rPr>
              <w:t xml:space="preserve">чать </w:t>
            </w:r>
            <w:r w:rsidR="00320946" w:rsidRPr="00320946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  <w:r w:rsidR="00320946">
              <w:rPr>
                <w:rFonts w:ascii="Times New Roman" w:hAnsi="Times New Roman" w:cs="Times New Roman"/>
                <w:sz w:val="24"/>
                <w:szCs w:val="24"/>
              </w:rPr>
              <w:t xml:space="preserve">ы </w:t>
            </w:r>
            <w:r w:rsidR="00320946" w:rsidRPr="00320946">
              <w:rPr>
                <w:rFonts w:ascii="Times New Roman" w:hAnsi="Times New Roman" w:cs="Times New Roman"/>
                <w:sz w:val="24"/>
                <w:szCs w:val="24"/>
              </w:rPr>
              <w:t>сравнения словами: большой - маленький, больше - меньше, шире - уже.</w:t>
            </w:r>
          </w:p>
        </w:tc>
      </w:tr>
      <w:tr w:rsidR="00C31B55" w:rsidTr="00C31B55">
        <w:trPr>
          <w:trHeight w:val="431"/>
        </w:trPr>
        <w:tc>
          <w:tcPr>
            <w:tcW w:w="2976" w:type="dxa"/>
          </w:tcPr>
          <w:p w:rsidR="00C31B55" w:rsidRPr="00154A6E" w:rsidRDefault="00C31B55" w:rsidP="00C31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Логическая рефлексия</w:t>
            </w:r>
          </w:p>
        </w:tc>
        <w:tc>
          <w:tcPr>
            <w:tcW w:w="11975" w:type="dxa"/>
          </w:tcPr>
          <w:p w:rsidR="00C31B55" w:rsidRDefault="00320946" w:rsidP="003209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Воспитатель: Но вот ребята, наше путешествие подошло к концу.</w:t>
            </w:r>
          </w:p>
          <w:p w:rsidR="00320946" w:rsidRDefault="00320946" w:rsidP="003209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Давайте вспомним, о чем мы с вами сегодня говори?</w:t>
            </w:r>
          </w:p>
          <w:p w:rsidR="00C554F8" w:rsidRPr="00C554F8" w:rsidRDefault="00320946" w:rsidP="00C554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з</w:t>
            </w:r>
            <w:r w:rsidR="00C554F8">
              <w:rPr>
                <w:rFonts w:ascii="Times New Roman" w:hAnsi="Times New Roman" w:cs="Times New Roman"/>
                <w:sz w:val="24"/>
                <w:szCs w:val="24"/>
              </w:rPr>
              <w:t>адания выполняли?</w:t>
            </w:r>
          </w:p>
          <w:p w:rsidR="00C554F8" w:rsidRPr="00C554F8" w:rsidRDefault="00C554F8" w:rsidP="00C554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4F8">
              <w:rPr>
                <w:rFonts w:ascii="Times New Roman" w:hAnsi="Times New Roman" w:cs="Times New Roman"/>
                <w:sz w:val="24"/>
                <w:szCs w:val="24"/>
              </w:rPr>
              <w:t>Что считали?</w:t>
            </w:r>
          </w:p>
          <w:p w:rsidR="00320946" w:rsidRDefault="00C554F8" w:rsidP="00C554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4F8">
              <w:rPr>
                <w:rFonts w:ascii="Times New Roman" w:hAnsi="Times New Roman" w:cs="Times New Roman"/>
                <w:sz w:val="24"/>
                <w:szCs w:val="24"/>
              </w:rPr>
              <w:t>Что сравнивали?</w:t>
            </w:r>
          </w:p>
        </w:tc>
      </w:tr>
      <w:tr w:rsidR="00C31B55" w:rsidTr="00AA7C6E">
        <w:trPr>
          <w:trHeight w:val="623"/>
        </w:trPr>
        <w:tc>
          <w:tcPr>
            <w:tcW w:w="2976" w:type="dxa"/>
          </w:tcPr>
          <w:p w:rsidR="00C31B55" w:rsidRPr="00154A6E" w:rsidRDefault="00C31B55" w:rsidP="00C31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Эмоциональная  рефлексия</w:t>
            </w:r>
          </w:p>
        </w:tc>
        <w:tc>
          <w:tcPr>
            <w:tcW w:w="11975" w:type="dxa"/>
          </w:tcPr>
          <w:p w:rsidR="0041530A" w:rsidRPr="0041530A" w:rsidRDefault="0041530A" w:rsidP="004153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30A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Ребята посмотрите, на доске у нас солнышко, но ему что-то не хватает? </w:t>
            </w:r>
          </w:p>
          <w:p w:rsidR="0041530A" w:rsidRPr="0041530A" w:rsidRDefault="0041530A" w:rsidP="004153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30A">
              <w:rPr>
                <w:rFonts w:ascii="Times New Roman" w:hAnsi="Times New Roman" w:cs="Times New Roman"/>
                <w:sz w:val="24"/>
                <w:szCs w:val="24"/>
              </w:rPr>
              <w:t xml:space="preserve">Дети: лучиков. </w:t>
            </w:r>
          </w:p>
          <w:p w:rsidR="00C31B55" w:rsidRDefault="0041530A" w:rsidP="004153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30A">
              <w:rPr>
                <w:rFonts w:ascii="Times New Roman" w:hAnsi="Times New Roman" w:cs="Times New Roman"/>
                <w:sz w:val="24"/>
                <w:szCs w:val="24"/>
              </w:rPr>
              <w:t>Воспитатель: Давайте с солнышком поделимся лучиками, тогда наше солнышко засияет, и всегда будет радовать нас в группе.</w:t>
            </w:r>
          </w:p>
        </w:tc>
      </w:tr>
      <w:tr w:rsidR="00C31B55" w:rsidTr="007818FC">
        <w:trPr>
          <w:trHeight w:val="647"/>
        </w:trPr>
        <w:tc>
          <w:tcPr>
            <w:tcW w:w="2976" w:type="dxa"/>
          </w:tcPr>
          <w:p w:rsidR="00C31B55" w:rsidRPr="00154A6E" w:rsidRDefault="00C31B55" w:rsidP="006D4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Определение ближайшей 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спективы</w:t>
            </w:r>
          </w:p>
        </w:tc>
        <w:tc>
          <w:tcPr>
            <w:tcW w:w="11975" w:type="dxa"/>
          </w:tcPr>
          <w:p w:rsidR="00C31B55" w:rsidRDefault="007818FC" w:rsidP="005B5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8FC">
              <w:rPr>
                <w:rFonts w:ascii="Times New Roman" w:hAnsi="Times New Roman" w:cs="Times New Roman"/>
                <w:sz w:val="24"/>
                <w:szCs w:val="24"/>
              </w:rPr>
              <w:t>Закреплять знания, уточнять, продолжаем работать над ошибками.</w:t>
            </w:r>
          </w:p>
        </w:tc>
      </w:tr>
    </w:tbl>
    <w:p w:rsidR="00BA2EDF" w:rsidRPr="00780B99" w:rsidRDefault="00BA2EDF" w:rsidP="00925DE7">
      <w:pPr>
        <w:rPr>
          <w:rFonts w:ascii="Times New Roman" w:hAnsi="Times New Roman" w:cs="Times New Roman"/>
          <w:sz w:val="24"/>
          <w:szCs w:val="24"/>
        </w:rPr>
      </w:pPr>
    </w:p>
    <w:sectPr w:rsidR="00BA2EDF" w:rsidRPr="00780B99" w:rsidSect="00DB23E6">
      <w:pgSz w:w="16838" w:h="11906" w:orient="landscape"/>
      <w:pgMar w:top="442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1361" w:rsidRDefault="00711361" w:rsidP="00D62011">
      <w:pPr>
        <w:spacing w:after="0" w:line="240" w:lineRule="auto"/>
      </w:pPr>
      <w:r>
        <w:separator/>
      </w:r>
    </w:p>
  </w:endnote>
  <w:endnote w:type="continuationSeparator" w:id="1">
    <w:p w:rsidR="00711361" w:rsidRDefault="00711361" w:rsidP="00D62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1361" w:rsidRDefault="00711361" w:rsidP="00D62011">
      <w:pPr>
        <w:spacing w:after="0" w:line="240" w:lineRule="auto"/>
      </w:pPr>
      <w:r>
        <w:separator/>
      </w:r>
    </w:p>
  </w:footnote>
  <w:footnote w:type="continuationSeparator" w:id="1">
    <w:p w:rsidR="00711361" w:rsidRDefault="00711361" w:rsidP="00D62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E23E1"/>
    <w:multiLevelType w:val="hybridMultilevel"/>
    <w:tmpl w:val="46188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BC330A"/>
    <w:multiLevelType w:val="hybridMultilevel"/>
    <w:tmpl w:val="6B7AC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62011"/>
    <w:rsid w:val="00030059"/>
    <w:rsid w:val="00092F4D"/>
    <w:rsid w:val="000A5375"/>
    <w:rsid w:val="000D2D35"/>
    <w:rsid w:val="000F20AA"/>
    <w:rsid w:val="00100DAF"/>
    <w:rsid w:val="001218C1"/>
    <w:rsid w:val="00124AD2"/>
    <w:rsid w:val="0014229F"/>
    <w:rsid w:val="00154A6E"/>
    <w:rsid w:val="00171322"/>
    <w:rsid w:val="00187919"/>
    <w:rsid w:val="00194C91"/>
    <w:rsid w:val="001A3DBC"/>
    <w:rsid w:val="001D0094"/>
    <w:rsid w:val="001F6A22"/>
    <w:rsid w:val="00210112"/>
    <w:rsid w:val="00217C92"/>
    <w:rsid w:val="00241EA8"/>
    <w:rsid w:val="00245108"/>
    <w:rsid w:val="0024677E"/>
    <w:rsid w:val="002520A0"/>
    <w:rsid w:val="00255BB6"/>
    <w:rsid w:val="00257B6A"/>
    <w:rsid w:val="00276A28"/>
    <w:rsid w:val="00292D61"/>
    <w:rsid w:val="002C14B5"/>
    <w:rsid w:val="002C6348"/>
    <w:rsid w:val="002D5B2A"/>
    <w:rsid w:val="002E2ABF"/>
    <w:rsid w:val="002F0147"/>
    <w:rsid w:val="00314B5E"/>
    <w:rsid w:val="00320946"/>
    <w:rsid w:val="00382E2E"/>
    <w:rsid w:val="003C7EDD"/>
    <w:rsid w:val="0041530A"/>
    <w:rsid w:val="00424370"/>
    <w:rsid w:val="00424D23"/>
    <w:rsid w:val="004734AB"/>
    <w:rsid w:val="00497137"/>
    <w:rsid w:val="004C165B"/>
    <w:rsid w:val="004C3EE3"/>
    <w:rsid w:val="005329E5"/>
    <w:rsid w:val="005437EE"/>
    <w:rsid w:val="00547F5C"/>
    <w:rsid w:val="005575ED"/>
    <w:rsid w:val="005734A4"/>
    <w:rsid w:val="00574BAA"/>
    <w:rsid w:val="0058253B"/>
    <w:rsid w:val="0058401C"/>
    <w:rsid w:val="005847B6"/>
    <w:rsid w:val="005A4245"/>
    <w:rsid w:val="005B5AA5"/>
    <w:rsid w:val="00603E51"/>
    <w:rsid w:val="00612131"/>
    <w:rsid w:val="0063036B"/>
    <w:rsid w:val="00630588"/>
    <w:rsid w:val="0067635E"/>
    <w:rsid w:val="00677F0C"/>
    <w:rsid w:val="006B0A9C"/>
    <w:rsid w:val="006B5B10"/>
    <w:rsid w:val="006B5CDB"/>
    <w:rsid w:val="006B729E"/>
    <w:rsid w:val="006C1E7F"/>
    <w:rsid w:val="006D4B23"/>
    <w:rsid w:val="00701D08"/>
    <w:rsid w:val="007020D9"/>
    <w:rsid w:val="00711361"/>
    <w:rsid w:val="00764B46"/>
    <w:rsid w:val="00780B99"/>
    <w:rsid w:val="007818FC"/>
    <w:rsid w:val="00786121"/>
    <w:rsid w:val="007A3095"/>
    <w:rsid w:val="007B3C45"/>
    <w:rsid w:val="007E238A"/>
    <w:rsid w:val="0082166E"/>
    <w:rsid w:val="0089003F"/>
    <w:rsid w:val="008D1F3E"/>
    <w:rsid w:val="00900297"/>
    <w:rsid w:val="00925DE7"/>
    <w:rsid w:val="00927B6F"/>
    <w:rsid w:val="009A018C"/>
    <w:rsid w:val="009A5500"/>
    <w:rsid w:val="00A36227"/>
    <w:rsid w:val="00A42CA5"/>
    <w:rsid w:val="00A42E8C"/>
    <w:rsid w:val="00A53020"/>
    <w:rsid w:val="00A67DEF"/>
    <w:rsid w:val="00A764AC"/>
    <w:rsid w:val="00A948D5"/>
    <w:rsid w:val="00AA7C6E"/>
    <w:rsid w:val="00AA7CCA"/>
    <w:rsid w:val="00AB5221"/>
    <w:rsid w:val="00AC0789"/>
    <w:rsid w:val="00B47EBD"/>
    <w:rsid w:val="00B638FD"/>
    <w:rsid w:val="00B81466"/>
    <w:rsid w:val="00BA2EDF"/>
    <w:rsid w:val="00BA4FCA"/>
    <w:rsid w:val="00BB5D37"/>
    <w:rsid w:val="00BE7E83"/>
    <w:rsid w:val="00BF4049"/>
    <w:rsid w:val="00C2022F"/>
    <w:rsid w:val="00C229D9"/>
    <w:rsid w:val="00C31B55"/>
    <w:rsid w:val="00C31F51"/>
    <w:rsid w:val="00C554F8"/>
    <w:rsid w:val="00C9589D"/>
    <w:rsid w:val="00CE31BA"/>
    <w:rsid w:val="00CE5A0D"/>
    <w:rsid w:val="00D22EE8"/>
    <w:rsid w:val="00D62011"/>
    <w:rsid w:val="00DB23E6"/>
    <w:rsid w:val="00DB4E79"/>
    <w:rsid w:val="00DD281D"/>
    <w:rsid w:val="00E1786D"/>
    <w:rsid w:val="00E224B2"/>
    <w:rsid w:val="00E27AA5"/>
    <w:rsid w:val="00E40E48"/>
    <w:rsid w:val="00E8557C"/>
    <w:rsid w:val="00E94B71"/>
    <w:rsid w:val="00E95184"/>
    <w:rsid w:val="00EB523A"/>
    <w:rsid w:val="00EF5970"/>
    <w:rsid w:val="00F36B2D"/>
    <w:rsid w:val="00F56D43"/>
    <w:rsid w:val="00F57CFB"/>
    <w:rsid w:val="00F7596E"/>
    <w:rsid w:val="00FA25F2"/>
    <w:rsid w:val="00FA2DED"/>
    <w:rsid w:val="00FB0891"/>
    <w:rsid w:val="00FC5128"/>
    <w:rsid w:val="00FE59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A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62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62011"/>
  </w:style>
  <w:style w:type="paragraph" w:styleId="a5">
    <w:name w:val="footer"/>
    <w:basedOn w:val="a"/>
    <w:link w:val="a6"/>
    <w:uiPriority w:val="99"/>
    <w:semiHidden/>
    <w:unhideWhenUsed/>
    <w:rsid w:val="00D62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62011"/>
  </w:style>
  <w:style w:type="table" w:styleId="a7">
    <w:name w:val="Table Grid"/>
    <w:basedOn w:val="a1"/>
    <w:uiPriority w:val="59"/>
    <w:rsid w:val="00D620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58253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01D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01D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62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62011"/>
  </w:style>
  <w:style w:type="paragraph" w:styleId="a5">
    <w:name w:val="footer"/>
    <w:basedOn w:val="a"/>
    <w:link w:val="a6"/>
    <w:uiPriority w:val="99"/>
    <w:semiHidden/>
    <w:unhideWhenUsed/>
    <w:rsid w:val="00D62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62011"/>
  </w:style>
  <w:style w:type="table" w:styleId="a7">
    <w:name w:val="Table Grid"/>
    <w:basedOn w:val="a1"/>
    <w:uiPriority w:val="59"/>
    <w:rsid w:val="00D6201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58253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01D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01D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F324E-563D-4F1C-B9F8-AD466D052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7</Pages>
  <Words>1644</Words>
  <Characters>9375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1</cp:lastModifiedBy>
  <cp:revision>11</cp:revision>
  <cp:lastPrinted>2016-02-24T16:11:00Z</cp:lastPrinted>
  <dcterms:created xsi:type="dcterms:W3CDTF">2016-09-24T03:34:00Z</dcterms:created>
  <dcterms:modified xsi:type="dcterms:W3CDTF">2018-11-13T13:15:00Z</dcterms:modified>
</cp:coreProperties>
</file>